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A514" w14:textId="77777777" w:rsidR="00141E41" w:rsidRPr="000D7EE1" w:rsidRDefault="00141E41" w:rsidP="00141E41">
      <w:pPr>
        <w:jc w:val="center"/>
        <w:rPr>
          <w:rFonts w:ascii="Baguet Script" w:hAnsi="Baguet Script"/>
          <w:sz w:val="28"/>
          <w:szCs w:val="28"/>
        </w:rPr>
      </w:pPr>
      <w:bookmarkStart w:id="0" w:name="_Hlk126317878"/>
      <w:r w:rsidRPr="000D7EE1">
        <w:rPr>
          <w:rFonts w:ascii="Baguet Script" w:hAnsi="Baguet Script"/>
          <w:sz w:val="28"/>
          <w:szCs w:val="28"/>
        </w:rPr>
        <w:t>Groupe de 8/12 ans avec Lila et Andy</w:t>
      </w:r>
    </w:p>
    <w:bookmarkEnd w:id="0"/>
    <w:p w14:paraId="654C0636" w14:textId="77777777" w:rsidR="002C29EF" w:rsidRDefault="002C29EF"/>
    <w:tbl>
      <w:tblPr>
        <w:tblStyle w:val="Grilledutableau"/>
        <w:tblpPr w:leftFromText="141" w:rightFromText="141" w:horzAnchor="margin" w:tblpY="468"/>
        <w:tblW w:w="13826" w:type="dxa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  <w:gridCol w:w="2305"/>
        <w:gridCol w:w="2305"/>
      </w:tblGrid>
      <w:tr w:rsidR="000D7EE1" w14:paraId="7747B3E8" w14:textId="77777777" w:rsidTr="000D7EE1">
        <w:trPr>
          <w:trHeight w:val="908"/>
        </w:trPr>
        <w:tc>
          <w:tcPr>
            <w:tcW w:w="2304" w:type="dxa"/>
          </w:tcPr>
          <w:p w14:paraId="4FB7944D" w14:textId="77777777" w:rsidR="00732BF4" w:rsidRDefault="00732BF4" w:rsidP="00C14421"/>
        </w:tc>
        <w:tc>
          <w:tcPr>
            <w:tcW w:w="2304" w:type="dxa"/>
          </w:tcPr>
          <w:p w14:paraId="50C11B86" w14:textId="14B6DBA0" w:rsidR="00732BF4" w:rsidRDefault="00732BF4" w:rsidP="00C14421">
            <w:r>
              <w:t>Lundi 13 février</w:t>
            </w:r>
          </w:p>
        </w:tc>
        <w:tc>
          <w:tcPr>
            <w:tcW w:w="2304" w:type="dxa"/>
          </w:tcPr>
          <w:p w14:paraId="1B49BD72" w14:textId="4A8BFDEE" w:rsidR="00732BF4" w:rsidRDefault="00732BF4" w:rsidP="00C14421">
            <w:r>
              <w:t>Mardi 14 février</w:t>
            </w:r>
          </w:p>
        </w:tc>
        <w:tc>
          <w:tcPr>
            <w:tcW w:w="2304" w:type="dxa"/>
          </w:tcPr>
          <w:p w14:paraId="76F5891D" w14:textId="0903A5E6" w:rsidR="00732BF4" w:rsidRDefault="00732BF4" w:rsidP="00C14421">
            <w:r>
              <w:t>Mercredi 15 février</w:t>
            </w:r>
          </w:p>
        </w:tc>
        <w:tc>
          <w:tcPr>
            <w:tcW w:w="2305" w:type="dxa"/>
          </w:tcPr>
          <w:p w14:paraId="449A2169" w14:textId="3D19CE3B" w:rsidR="00732BF4" w:rsidRDefault="00732BF4" w:rsidP="00C14421">
            <w:r>
              <w:t>Jeudi 16 février</w:t>
            </w:r>
          </w:p>
        </w:tc>
        <w:tc>
          <w:tcPr>
            <w:tcW w:w="2305" w:type="dxa"/>
          </w:tcPr>
          <w:p w14:paraId="680086FE" w14:textId="16FCCD04" w:rsidR="00732BF4" w:rsidRDefault="00732BF4" w:rsidP="00C14421">
            <w:r>
              <w:t>Vendredi 17 février</w:t>
            </w:r>
          </w:p>
        </w:tc>
      </w:tr>
      <w:tr w:rsidR="000D7EE1" w14:paraId="7E5E7829" w14:textId="77777777" w:rsidTr="000D7EE1">
        <w:trPr>
          <w:trHeight w:val="2769"/>
        </w:trPr>
        <w:tc>
          <w:tcPr>
            <w:tcW w:w="2304" w:type="dxa"/>
          </w:tcPr>
          <w:p w14:paraId="14CDD23B" w14:textId="498A4D5E" w:rsidR="00732BF4" w:rsidRDefault="00732BF4" w:rsidP="00C14421">
            <w:r>
              <w:t>Matin</w:t>
            </w:r>
          </w:p>
        </w:tc>
        <w:tc>
          <w:tcPr>
            <w:tcW w:w="2304" w:type="dxa"/>
          </w:tcPr>
          <w:p w14:paraId="5987CCF7" w14:textId="77777777" w:rsidR="00732BF4" w:rsidRDefault="00732BF4" w:rsidP="00C14421">
            <w:r>
              <w:t>Jeux de présentations</w:t>
            </w:r>
          </w:p>
          <w:p w14:paraId="1C0E895E" w14:textId="77777777" w:rsidR="00732BF4" w:rsidRDefault="00732BF4" w:rsidP="00C14421">
            <w:r>
              <w:t>Petits jeux</w:t>
            </w:r>
          </w:p>
          <w:p w14:paraId="52313EAC" w14:textId="77777777" w:rsidR="00732BF4" w:rsidRDefault="00732BF4" w:rsidP="00C14421">
            <w:r>
              <w:t>Règles de vie</w:t>
            </w:r>
          </w:p>
          <w:p w14:paraId="3706DA28" w14:textId="5C3105B8" w:rsidR="00587B08" w:rsidRDefault="00587B08" w:rsidP="00C14421"/>
        </w:tc>
        <w:tc>
          <w:tcPr>
            <w:tcW w:w="2304" w:type="dxa"/>
          </w:tcPr>
          <w:p w14:paraId="0DC1A8C6" w14:textId="7EA2CA48" w:rsidR="00732BF4" w:rsidRDefault="00732BF4" w:rsidP="00C14421"/>
          <w:p w14:paraId="26CDE0BE" w14:textId="77777777" w:rsidR="00732BF4" w:rsidRDefault="00732BF4" w:rsidP="00C14421">
            <w:r>
              <w:t xml:space="preserve">Activité sur la saint Valentin </w:t>
            </w:r>
          </w:p>
          <w:p w14:paraId="1CEBF744" w14:textId="2F81F59F" w:rsidR="004706FC" w:rsidRDefault="004706FC" w:rsidP="00C14421">
            <w:r>
              <w:rPr>
                <w:noProof/>
              </w:rPr>
              <w:drawing>
                <wp:inline distT="0" distB="0" distL="0" distR="0" wp14:anchorId="27B8A802" wp14:editId="01369A9F">
                  <wp:extent cx="472440" cy="472440"/>
                  <wp:effectExtent l="0" t="0" r="3810" b="3810"/>
                  <wp:docPr id="1" name="Image 1" descr="Tableau &quot;amoureuse&quot; quand je serai grand j'aurai une amoure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bleau &quot;amoureuse&quot; quand je serai grand j'aurai une amoure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</w:tcPr>
          <w:p w14:paraId="1C81FEA3" w14:textId="77777777" w:rsidR="00732BF4" w:rsidRDefault="00732BF4" w:rsidP="00C14421">
            <w:r>
              <w:t>Qui veut gagner des millions ?</w:t>
            </w:r>
          </w:p>
          <w:p w14:paraId="2379B12A" w14:textId="2349359F" w:rsidR="000D7EE1" w:rsidRDefault="000D7EE1" w:rsidP="00C14421">
            <w:r>
              <w:rPr>
                <w:noProof/>
              </w:rPr>
              <w:drawing>
                <wp:inline distT="0" distB="0" distL="0" distR="0" wp14:anchorId="4A9ACE87" wp14:editId="2EFCFAF3">
                  <wp:extent cx="708660" cy="70866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</w:tcPr>
          <w:p w14:paraId="5939B3BA" w14:textId="77777777" w:rsidR="00732BF4" w:rsidRDefault="00732BF4" w:rsidP="00C14421">
            <w:r>
              <w:t>Peinture sur tableau</w:t>
            </w:r>
          </w:p>
          <w:p w14:paraId="0E8E5A59" w14:textId="39C61356" w:rsidR="00094FD9" w:rsidRDefault="00141E41" w:rsidP="00C14421">
            <w:r>
              <w:rPr>
                <w:noProof/>
              </w:rPr>
              <w:drawing>
                <wp:inline distT="0" distB="0" distL="0" distR="0" wp14:anchorId="7EE09A56" wp14:editId="2380F9D2">
                  <wp:extent cx="822960" cy="780246"/>
                  <wp:effectExtent l="0" t="0" r="0" b="127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62" cy="79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</w:tcPr>
          <w:p w14:paraId="4A7A8365" w14:textId="77777777" w:rsidR="00732BF4" w:rsidRDefault="00732BF4" w:rsidP="00C14421">
            <w:r>
              <w:t xml:space="preserve">Inter centre </w:t>
            </w:r>
            <w:r w:rsidR="00D25B54">
              <w:t>avec l’ALSH Saint Maurice</w:t>
            </w:r>
          </w:p>
          <w:p w14:paraId="062CC3C1" w14:textId="4EEAE093" w:rsidR="000D7EE1" w:rsidRDefault="000D7EE1" w:rsidP="00C14421">
            <w:r>
              <w:rPr>
                <w:noProof/>
              </w:rPr>
              <w:drawing>
                <wp:inline distT="0" distB="0" distL="0" distR="0" wp14:anchorId="23B64C42" wp14:editId="5A7EF283">
                  <wp:extent cx="822960" cy="577300"/>
                  <wp:effectExtent l="0" t="0" r="0" b="0"/>
                  <wp:docPr id="11" name="Image 11" descr="Illustration Vectorielle Des Enfants Qui Jouent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llustration Vectorielle Des Enfants Qui Jouent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54" cy="589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E1" w14:paraId="4977F315" w14:textId="77777777" w:rsidTr="000D7EE1">
        <w:trPr>
          <w:trHeight w:val="1168"/>
        </w:trPr>
        <w:tc>
          <w:tcPr>
            <w:tcW w:w="2304" w:type="dxa"/>
          </w:tcPr>
          <w:p w14:paraId="0934ADD1" w14:textId="6146DA45" w:rsidR="00732BF4" w:rsidRDefault="00732BF4" w:rsidP="00C14421">
            <w:r>
              <w:t>Repas</w:t>
            </w:r>
          </w:p>
        </w:tc>
        <w:tc>
          <w:tcPr>
            <w:tcW w:w="2304" w:type="dxa"/>
          </w:tcPr>
          <w:p w14:paraId="44FCD436" w14:textId="5876184E" w:rsidR="00732BF4" w:rsidRDefault="00732BF4" w:rsidP="00C14421">
            <w:r>
              <w:t xml:space="preserve">Repas </w:t>
            </w:r>
            <w:r w:rsidR="00404DD7">
              <w:rPr>
                <w:noProof/>
              </w:rPr>
              <w:drawing>
                <wp:inline distT="0" distB="0" distL="0" distR="0" wp14:anchorId="458F5DE6" wp14:editId="64233603">
                  <wp:extent cx="754380" cy="481428"/>
                  <wp:effectExtent l="0" t="0" r="762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100" cy="48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</w:tcPr>
          <w:p w14:paraId="3265F8AE" w14:textId="5D33D8A2" w:rsidR="00732BF4" w:rsidRDefault="00732BF4" w:rsidP="00C14421">
            <w:r>
              <w:t>Repas</w:t>
            </w:r>
            <w:r w:rsidR="000D7EE1">
              <w:rPr>
                <w:noProof/>
              </w:rPr>
              <w:drawing>
                <wp:inline distT="0" distB="0" distL="0" distR="0" wp14:anchorId="290A9CBD" wp14:editId="172BC8FE">
                  <wp:extent cx="754380" cy="481428"/>
                  <wp:effectExtent l="0" t="0" r="762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100" cy="48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</w:tcPr>
          <w:p w14:paraId="0D01F59E" w14:textId="05CA72F2" w:rsidR="00732BF4" w:rsidRDefault="00732BF4" w:rsidP="00C14421">
            <w:r>
              <w:t>Repas</w:t>
            </w:r>
            <w:r w:rsidR="000D7EE1">
              <w:rPr>
                <w:noProof/>
              </w:rPr>
              <w:drawing>
                <wp:inline distT="0" distB="0" distL="0" distR="0" wp14:anchorId="42A86A02" wp14:editId="51F79C20">
                  <wp:extent cx="754380" cy="481428"/>
                  <wp:effectExtent l="0" t="0" r="762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100" cy="48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</w:tcPr>
          <w:p w14:paraId="1F38700A" w14:textId="232D69D1" w:rsidR="00732BF4" w:rsidRDefault="00732BF4" w:rsidP="00C14421">
            <w:r>
              <w:t>Repas</w:t>
            </w:r>
            <w:r w:rsidR="000D7EE1">
              <w:rPr>
                <w:noProof/>
              </w:rPr>
              <w:drawing>
                <wp:inline distT="0" distB="0" distL="0" distR="0" wp14:anchorId="204149E0" wp14:editId="03BBCCC7">
                  <wp:extent cx="754380" cy="481428"/>
                  <wp:effectExtent l="0" t="0" r="762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100" cy="48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</w:tcPr>
          <w:p w14:paraId="487F0390" w14:textId="56AB9CD3" w:rsidR="00732BF4" w:rsidRDefault="00587B08" w:rsidP="00C14421">
            <w:r>
              <w:t>R</w:t>
            </w:r>
            <w:r w:rsidR="00141E41">
              <w:t>epas</w:t>
            </w:r>
            <w:r w:rsidR="000D7EE1">
              <w:rPr>
                <w:noProof/>
              </w:rPr>
              <w:drawing>
                <wp:inline distT="0" distB="0" distL="0" distR="0" wp14:anchorId="10AC1CC7" wp14:editId="35D8B4C4">
                  <wp:extent cx="754380" cy="481428"/>
                  <wp:effectExtent l="0" t="0" r="762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100" cy="48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2EE79A" w14:textId="5FB54759" w:rsidR="00587B08" w:rsidRDefault="00587B08" w:rsidP="00C14421"/>
        </w:tc>
      </w:tr>
      <w:tr w:rsidR="000D7EE1" w14:paraId="5CA914E7" w14:textId="77777777" w:rsidTr="000D7EE1">
        <w:trPr>
          <w:trHeight w:val="908"/>
        </w:trPr>
        <w:tc>
          <w:tcPr>
            <w:tcW w:w="2304" w:type="dxa"/>
          </w:tcPr>
          <w:p w14:paraId="19B55B4D" w14:textId="77839563" w:rsidR="00732BF4" w:rsidRDefault="00732BF4" w:rsidP="00C14421">
            <w:r>
              <w:t>Après-midi</w:t>
            </w:r>
          </w:p>
        </w:tc>
        <w:tc>
          <w:tcPr>
            <w:tcW w:w="2304" w:type="dxa"/>
          </w:tcPr>
          <w:p w14:paraId="636D316B" w14:textId="7E92E2D3" w:rsidR="00732BF4" w:rsidRDefault="00732BF4" w:rsidP="00C14421">
            <w:proofErr w:type="spellStart"/>
            <w:r>
              <w:t>Mémor</w:t>
            </w:r>
            <w:r w:rsidR="00587B08">
              <w:t>y</w:t>
            </w:r>
            <w:proofErr w:type="spellEnd"/>
            <w:r>
              <w:t xml:space="preserve"> Géant</w:t>
            </w:r>
          </w:p>
          <w:p w14:paraId="5D7C5750" w14:textId="4CAE97FD" w:rsidR="00587B08" w:rsidRDefault="00587B08" w:rsidP="00C14421">
            <w:r>
              <w:rPr>
                <w:noProof/>
              </w:rPr>
              <w:drawing>
                <wp:inline distT="0" distB="0" distL="0" distR="0" wp14:anchorId="6109AA23" wp14:editId="06443640">
                  <wp:extent cx="789818" cy="525780"/>
                  <wp:effectExtent l="0" t="0" r="0" b="762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764" cy="537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</w:tcPr>
          <w:p w14:paraId="32F26A57" w14:textId="77777777" w:rsidR="00732BF4" w:rsidRDefault="00732BF4" w:rsidP="00C14421">
            <w:r>
              <w:t>Jeux autour du foot</w:t>
            </w:r>
          </w:p>
          <w:p w14:paraId="062E76B3" w14:textId="0F2A4331" w:rsidR="00141E41" w:rsidRDefault="00587B08" w:rsidP="00C14421">
            <w:r>
              <w:rPr>
                <w:noProof/>
              </w:rPr>
              <w:drawing>
                <wp:inline distT="0" distB="0" distL="0" distR="0" wp14:anchorId="636067D2" wp14:editId="1C645001">
                  <wp:extent cx="647700" cy="693111"/>
                  <wp:effectExtent l="0" t="0" r="0" b="0"/>
                  <wp:docPr id="6" name="Image 6" descr="Infowakat - Humour : Un grand amateur de foo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fowakat - Humour : Un grand amateur de foo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050" cy="703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</w:tcPr>
          <w:p w14:paraId="3F8C7450" w14:textId="52CCC7C0" w:rsidR="00732BF4" w:rsidRDefault="00141E41" w:rsidP="00C14421">
            <w:r>
              <w:t>P</w:t>
            </w:r>
            <w:r w:rsidR="00732BF4">
              <w:t>atinoire</w:t>
            </w:r>
            <w:r>
              <w:t xml:space="preserve"> de 16h00 à 16h45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F3D0D32" wp14:editId="497EAD6B">
                  <wp:extent cx="563880" cy="561873"/>
                  <wp:effectExtent l="0" t="0" r="762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417" cy="58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</w:tcPr>
          <w:p w14:paraId="3563ECBF" w14:textId="77777777" w:rsidR="00732BF4" w:rsidRDefault="00732BF4" w:rsidP="00C14421">
            <w:r>
              <w:t>Tournoi de badminton</w:t>
            </w:r>
          </w:p>
          <w:p w14:paraId="0A56FF40" w14:textId="7A497503" w:rsidR="00141E41" w:rsidRDefault="00141E41" w:rsidP="00C14421">
            <w:r>
              <w:rPr>
                <w:noProof/>
              </w:rPr>
              <w:drawing>
                <wp:inline distT="0" distB="0" distL="0" distR="0" wp14:anchorId="6F1AF962" wp14:editId="7A886146">
                  <wp:extent cx="662940" cy="841321"/>
                  <wp:effectExtent l="0" t="0" r="3810" b="0"/>
                  <wp:docPr id="5" name="Image 5" descr="Club de badminton d'Egletons | Églet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ub de badminton d'Egletons | Églet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784" cy="850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</w:tcPr>
          <w:p w14:paraId="468AFA17" w14:textId="20880AE0" w:rsidR="00732BF4" w:rsidRDefault="00404DD7" w:rsidP="00C14421">
            <w:r>
              <w:rPr>
                <w:noProof/>
              </w:rPr>
              <w:drawing>
                <wp:inline distT="0" distB="0" distL="0" distR="0" wp14:anchorId="1E160739" wp14:editId="731B2CA9">
                  <wp:extent cx="891540" cy="891540"/>
                  <wp:effectExtent l="0" t="0" r="3810" b="381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84D710" w14:textId="77777777" w:rsidR="004706FC" w:rsidRDefault="004706FC" w:rsidP="004706FC">
      <w:pPr>
        <w:jc w:val="center"/>
      </w:pPr>
    </w:p>
    <w:p w14:paraId="5787F494" w14:textId="77777777" w:rsidR="004706FC" w:rsidRDefault="004706FC" w:rsidP="004706FC">
      <w:pPr>
        <w:jc w:val="center"/>
      </w:pPr>
    </w:p>
    <w:p w14:paraId="390BCA30" w14:textId="2CF34E19" w:rsidR="00732BF4" w:rsidRDefault="00732BF4"/>
    <w:p w14:paraId="0D07CD35" w14:textId="7F581F99" w:rsidR="00C14421" w:rsidRDefault="00C14421"/>
    <w:p w14:paraId="72C13D5F" w14:textId="7A5C4B09" w:rsidR="00C14421" w:rsidRDefault="00C14421"/>
    <w:p w14:paraId="41B79D44" w14:textId="0BEDD6F7" w:rsidR="00C14421" w:rsidRPr="000D7EE1" w:rsidRDefault="000D7EE1" w:rsidP="000D7EE1">
      <w:pPr>
        <w:jc w:val="center"/>
        <w:rPr>
          <w:rFonts w:ascii="Baguet Script" w:hAnsi="Baguet Script"/>
          <w:sz w:val="28"/>
          <w:szCs w:val="28"/>
        </w:rPr>
      </w:pPr>
      <w:r w:rsidRPr="000D7EE1">
        <w:rPr>
          <w:rFonts w:ascii="Baguet Script" w:hAnsi="Baguet Script"/>
          <w:sz w:val="28"/>
          <w:szCs w:val="28"/>
        </w:rPr>
        <w:t>Groupe de 8/12 ans avec Lila et Andy</w:t>
      </w:r>
    </w:p>
    <w:p w14:paraId="09FC68F0" w14:textId="3E5C8132" w:rsidR="00C14421" w:rsidRDefault="004706FC">
      <w:r>
        <w:t xml:space="preserve">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7"/>
        <w:gridCol w:w="3366"/>
        <w:gridCol w:w="2101"/>
        <w:gridCol w:w="2178"/>
        <w:gridCol w:w="2629"/>
        <w:gridCol w:w="2163"/>
      </w:tblGrid>
      <w:tr w:rsidR="00CD7905" w14:paraId="3F9AE635" w14:textId="77777777" w:rsidTr="00732BF4">
        <w:tc>
          <w:tcPr>
            <w:tcW w:w="2332" w:type="dxa"/>
          </w:tcPr>
          <w:p w14:paraId="3130C05E" w14:textId="77777777" w:rsidR="00732BF4" w:rsidRDefault="00732BF4"/>
        </w:tc>
        <w:tc>
          <w:tcPr>
            <w:tcW w:w="2332" w:type="dxa"/>
          </w:tcPr>
          <w:p w14:paraId="36509BFC" w14:textId="28F1996B" w:rsidR="00732BF4" w:rsidRDefault="00732BF4">
            <w:r>
              <w:t>Lundi 20 février</w:t>
            </w:r>
          </w:p>
        </w:tc>
        <w:tc>
          <w:tcPr>
            <w:tcW w:w="2332" w:type="dxa"/>
          </w:tcPr>
          <w:p w14:paraId="4D7CD11D" w14:textId="6479ABBF" w:rsidR="00732BF4" w:rsidRDefault="00732BF4">
            <w:r>
              <w:t>Mardi 21 février</w:t>
            </w:r>
          </w:p>
        </w:tc>
        <w:tc>
          <w:tcPr>
            <w:tcW w:w="2332" w:type="dxa"/>
          </w:tcPr>
          <w:p w14:paraId="486F12B6" w14:textId="4AB59193" w:rsidR="00732BF4" w:rsidRDefault="00732BF4">
            <w:r>
              <w:t>Mercredi 22 février</w:t>
            </w:r>
          </w:p>
        </w:tc>
        <w:tc>
          <w:tcPr>
            <w:tcW w:w="2333" w:type="dxa"/>
          </w:tcPr>
          <w:p w14:paraId="682DAD67" w14:textId="26D89ACA" w:rsidR="00732BF4" w:rsidRDefault="00732BF4">
            <w:r>
              <w:t>Jeudi 23 février</w:t>
            </w:r>
          </w:p>
        </w:tc>
        <w:tc>
          <w:tcPr>
            <w:tcW w:w="2333" w:type="dxa"/>
          </w:tcPr>
          <w:p w14:paraId="3B6227BA" w14:textId="5C459525" w:rsidR="00732BF4" w:rsidRDefault="00732BF4">
            <w:r>
              <w:t xml:space="preserve">Vendredi 24 février </w:t>
            </w:r>
          </w:p>
        </w:tc>
      </w:tr>
      <w:tr w:rsidR="00CD7905" w14:paraId="6D19872C" w14:textId="77777777" w:rsidTr="00732BF4">
        <w:tc>
          <w:tcPr>
            <w:tcW w:w="2332" w:type="dxa"/>
          </w:tcPr>
          <w:p w14:paraId="347E5EB7" w14:textId="06CDC2D9" w:rsidR="00732BF4" w:rsidRDefault="00732BF4">
            <w:r>
              <w:t>Matin</w:t>
            </w:r>
          </w:p>
        </w:tc>
        <w:tc>
          <w:tcPr>
            <w:tcW w:w="2332" w:type="dxa"/>
          </w:tcPr>
          <w:p w14:paraId="0614A3BA" w14:textId="77777777" w:rsidR="00732BF4" w:rsidRDefault="00732BF4">
            <w:r>
              <w:t>Spectacle « le temps selon Marguerite »</w:t>
            </w:r>
          </w:p>
          <w:p w14:paraId="6F0455B0" w14:textId="478250B4" w:rsidR="000D7EE1" w:rsidRDefault="000D7EE1">
            <w:r>
              <w:rPr>
                <w:noProof/>
              </w:rPr>
              <w:drawing>
                <wp:inline distT="0" distB="0" distL="0" distR="0" wp14:anchorId="6D5ED79D" wp14:editId="63EF79F6">
                  <wp:extent cx="1488688" cy="2034540"/>
                  <wp:effectExtent l="0" t="0" r="0" b="381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836" cy="204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34B3EAFB" w14:textId="77777777" w:rsidR="000D7EE1" w:rsidRDefault="00C14421">
            <w:r>
              <w:t>Customisation de</w:t>
            </w:r>
          </w:p>
          <w:p w14:paraId="51ACACA1" w14:textId="71A747A4" w:rsidR="00732BF4" w:rsidRDefault="00C14421">
            <w:r>
              <w:t xml:space="preserve"> </w:t>
            </w:r>
            <w:proofErr w:type="gramStart"/>
            <w:r>
              <w:t>t</w:t>
            </w:r>
            <w:proofErr w:type="gramEnd"/>
            <w:r w:rsidR="000D7EE1">
              <w:t>-</w:t>
            </w:r>
            <w:r>
              <w:t>shirt</w:t>
            </w:r>
          </w:p>
          <w:p w14:paraId="397456C4" w14:textId="77777777" w:rsidR="000D7EE1" w:rsidRDefault="000D7EE1"/>
          <w:p w14:paraId="14583E85" w14:textId="25C2050B" w:rsidR="00C14421" w:rsidRDefault="0070123D">
            <w:r>
              <w:rPr>
                <w:noProof/>
              </w:rPr>
              <w:drawing>
                <wp:inline distT="0" distB="0" distL="0" distR="0" wp14:anchorId="1F48473F" wp14:editId="73DFABF8">
                  <wp:extent cx="1043940" cy="1043940"/>
                  <wp:effectExtent l="0" t="0" r="3810" b="3810"/>
                  <wp:docPr id="18" name="Image 18" descr="Tee-Shirt Arc en Ciel Publicitaire Personnalisé teint à la 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e-Shirt Arc en Ciel Publicitaire Personnalisé teint à la 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18633847" w14:textId="61815775" w:rsidR="00732BF4" w:rsidRDefault="00404DD7">
            <w:r>
              <w:rPr>
                <w:noProof/>
              </w:rPr>
              <w:drawing>
                <wp:inline distT="0" distB="0" distL="0" distR="0" wp14:anchorId="73999BFB" wp14:editId="400F6C6C">
                  <wp:extent cx="1150620" cy="1150620"/>
                  <wp:effectExtent l="0" t="0" r="0" b="0"/>
                  <wp:docPr id="8" name="Image 8" descr="Kit &quot;Quand je serai grand(e)&quot; en téléchargement | CDIP Boutique - Logiciel  de Généalogie et Scrapboo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t &quot;Quand je serai grand(e)&quot; en téléchargement | CDIP Boutique - Logiciel  de Généalogie et Scrapboo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456402DB" w14:textId="77777777" w:rsidR="00732BF4" w:rsidRDefault="00C14421">
            <w:r>
              <w:t>Atelier cuisine</w:t>
            </w:r>
          </w:p>
          <w:p w14:paraId="3172CBF8" w14:textId="459E5B29" w:rsidR="0070123D" w:rsidRDefault="0070123D">
            <w:r>
              <w:rPr>
                <w:noProof/>
              </w:rPr>
              <w:drawing>
                <wp:inline distT="0" distB="0" distL="0" distR="0" wp14:anchorId="671C0437" wp14:editId="03CF0FEE">
                  <wp:extent cx="1532420" cy="929640"/>
                  <wp:effectExtent l="0" t="0" r="0" b="381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811" cy="933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2A161EEC" w14:textId="2DACFFFA" w:rsidR="002E0AFD" w:rsidRDefault="002E0AFD">
            <w:r>
              <w:t>Thèque</w:t>
            </w:r>
          </w:p>
          <w:p w14:paraId="60E4F528" w14:textId="4A9DE97B" w:rsidR="002E0AFD" w:rsidRDefault="002E0AFD"/>
          <w:p w14:paraId="2712E761" w14:textId="77777777" w:rsidR="002E0AFD" w:rsidRDefault="002E0AFD"/>
          <w:p w14:paraId="1C07AA35" w14:textId="221C131E" w:rsidR="0070123D" w:rsidRDefault="002E0AFD">
            <w:r>
              <w:rPr>
                <w:noProof/>
              </w:rPr>
              <w:drawing>
                <wp:inline distT="0" distB="0" distL="0" distR="0" wp14:anchorId="2BFDDC79" wp14:editId="44FFC807">
                  <wp:extent cx="1079566" cy="502920"/>
                  <wp:effectExtent l="0" t="0" r="635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791" cy="505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905" w14:paraId="32230E5B" w14:textId="77777777" w:rsidTr="00732BF4">
        <w:tc>
          <w:tcPr>
            <w:tcW w:w="2332" w:type="dxa"/>
          </w:tcPr>
          <w:p w14:paraId="07638D9C" w14:textId="40362698" w:rsidR="00732BF4" w:rsidRDefault="00732BF4">
            <w:r>
              <w:t>Repas</w:t>
            </w:r>
          </w:p>
        </w:tc>
        <w:tc>
          <w:tcPr>
            <w:tcW w:w="2332" w:type="dxa"/>
          </w:tcPr>
          <w:p w14:paraId="113C5F6F" w14:textId="6A1BB7C7" w:rsidR="00732BF4" w:rsidRDefault="00732BF4">
            <w:r>
              <w:t>Repas</w:t>
            </w:r>
          </w:p>
        </w:tc>
        <w:tc>
          <w:tcPr>
            <w:tcW w:w="2332" w:type="dxa"/>
          </w:tcPr>
          <w:p w14:paraId="5425DCEC" w14:textId="7C13699C" w:rsidR="00732BF4" w:rsidRDefault="00C14421">
            <w:r>
              <w:t>Repas</w:t>
            </w:r>
          </w:p>
        </w:tc>
        <w:tc>
          <w:tcPr>
            <w:tcW w:w="2332" w:type="dxa"/>
          </w:tcPr>
          <w:p w14:paraId="4B991B08" w14:textId="48101DAB" w:rsidR="00732BF4" w:rsidRDefault="00C14421">
            <w:r>
              <w:t xml:space="preserve">Repas </w:t>
            </w:r>
          </w:p>
        </w:tc>
        <w:tc>
          <w:tcPr>
            <w:tcW w:w="2333" w:type="dxa"/>
          </w:tcPr>
          <w:p w14:paraId="4BAEDED1" w14:textId="625C44E3" w:rsidR="00732BF4" w:rsidRDefault="00C14421">
            <w:r>
              <w:t>Repas VIP</w:t>
            </w:r>
          </w:p>
        </w:tc>
        <w:tc>
          <w:tcPr>
            <w:tcW w:w="2333" w:type="dxa"/>
          </w:tcPr>
          <w:p w14:paraId="0EA6DAC2" w14:textId="510E4ED6" w:rsidR="00732BF4" w:rsidRDefault="00C14421">
            <w:proofErr w:type="gramStart"/>
            <w:r>
              <w:t>repas</w:t>
            </w:r>
            <w:proofErr w:type="gramEnd"/>
          </w:p>
        </w:tc>
      </w:tr>
      <w:tr w:rsidR="00CD7905" w14:paraId="7AA1C86D" w14:textId="77777777" w:rsidTr="00732BF4">
        <w:tc>
          <w:tcPr>
            <w:tcW w:w="2332" w:type="dxa"/>
          </w:tcPr>
          <w:p w14:paraId="05EA96A6" w14:textId="7C3C6A22" w:rsidR="00732BF4" w:rsidRDefault="00732BF4">
            <w:r>
              <w:t>Après-midi</w:t>
            </w:r>
          </w:p>
        </w:tc>
        <w:tc>
          <w:tcPr>
            <w:tcW w:w="2332" w:type="dxa"/>
          </w:tcPr>
          <w:p w14:paraId="6A13431E" w14:textId="77777777" w:rsidR="00732BF4" w:rsidRDefault="00732BF4">
            <w:r>
              <w:t>Ateliers de jeu</w:t>
            </w:r>
            <w:r w:rsidR="00C14421">
              <w:t xml:space="preserve"> </w:t>
            </w:r>
            <w:r>
              <w:t>clownesque</w:t>
            </w:r>
          </w:p>
          <w:p w14:paraId="13A20CC3" w14:textId="3A430089" w:rsidR="000D7EE1" w:rsidRDefault="000D7EE1">
            <w:r>
              <w:rPr>
                <w:noProof/>
              </w:rPr>
              <w:drawing>
                <wp:inline distT="0" distB="0" distL="0" distR="0" wp14:anchorId="37786907" wp14:editId="70852A53">
                  <wp:extent cx="1991360" cy="1493520"/>
                  <wp:effectExtent l="0" t="0" r="889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9136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1BE8E2B5" w14:textId="77777777" w:rsidR="00732BF4" w:rsidRDefault="00C14421">
            <w:r>
              <w:t xml:space="preserve">Défilé de mardi gras </w:t>
            </w:r>
          </w:p>
          <w:p w14:paraId="4AD05FFE" w14:textId="3C9B6647" w:rsidR="0070123D" w:rsidRDefault="0070123D">
            <w:r>
              <w:rPr>
                <w:noProof/>
              </w:rPr>
              <w:drawing>
                <wp:inline distT="0" distB="0" distL="0" distR="0" wp14:anchorId="30AF80D8" wp14:editId="46D682F3">
                  <wp:extent cx="1054000" cy="101346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230" cy="1026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36FF743B" w14:textId="7C83F78B" w:rsidR="00732BF4" w:rsidRDefault="00C14421">
            <w:r>
              <w:t xml:space="preserve">Quand je serai grand … dis-moi ce que tu voudrais faire </w:t>
            </w:r>
          </w:p>
        </w:tc>
        <w:tc>
          <w:tcPr>
            <w:tcW w:w="2333" w:type="dxa"/>
          </w:tcPr>
          <w:p w14:paraId="3595601A" w14:textId="77777777" w:rsidR="00732BF4" w:rsidRDefault="00C14421">
            <w:r>
              <w:t>Times up géant</w:t>
            </w:r>
          </w:p>
          <w:p w14:paraId="011AD6ED" w14:textId="1A84D697" w:rsidR="0070123D" w:rsidRDefault="0070123D">
            <w:r>
              <w:rPr>
                <w:noProof/>
              </w:rPr>
              <w:drawing>
                <wp:inline distT="0" distB="0" distL="0" distR="0" wp14:anchorId="75292CEE" wp14:editId="6172EE05">
                  <wp:extent cx="1198868" cy="678180"/>
                  <wp:effectExtent l="0" t="0" r="1905" b="762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003" cy="68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6562F34F" w14:textId="269B7816" w:rsidR="00732BF4" w:rsidRDefault="002E0AFD">
            <w:proofErr w:type="spellStart"/>
            <w:r>
              <w:t>Intercentre</w:t>
            </w:r>
            <w:proofErr w:type="spellEnd"/>
            <w:r>
              <w:t xml:space="preserve"> avec l’ALSH de Saint Maurice</w:t>
            </w:r>
          </w:p>
          <w:p w14:paraId="4C504386" w14:textId="6A1A0E70" w:rsidR="0070123D" w:rsidRDefault="0070123D"/>
          <w:p w14:paraId="7DB3ED41" w14:textId="2D821E31" w:rsidR="002E0AFD" w:rsidRDefault="002E0AFD">
            <w:r>
              <w:rPr>
                <w:noProof/>
              </w:rPr>
              <w:drawing>
                <wp:inline distT="0" distB="0" distL="0" distR="0" wp14:anchorId="73CD13D1" wp14:editId="1D7E26D9">
                  <wp:extent cx="1131535" cy="69342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151" cy="69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EA6CD9" w14:textId="3B5E8997" w:rsidR="00C14421" w:rsidRDefault="00C14421"/>
    <w:p w14:paraId="34D127A5" w14:textId="56EAAAD9" w:rsidR="00C14421" w:rsidRPr="00CD7905" w:rsidRDefault="00C14421" w:rsidP="00CD7905">
      <w:pPr>
        <w:jc w:val="center"/>
        <w:rPr>
          <w:rFonts w:ascii="Baguet Script" w:hAnsi="Baguet Script"/>
          <w:sz w:val="28"/>
          <w:szCs w:val="28"/>
        </w:rPr>
      </w:pPr>
      <w:bookmarkStart w:id="1" w:name="_Hlk126319461"/>
    </w:p>
    <w:p w14:paraId="03A932BC" w14:textId="338BB825" w:rsidR="00C14421" w:rsidRPr="00CD7905" w:rsidRDefault="00C14421" w:rsidP="00CD7905">
      <w:pPr>
        <w:jc w:val="center"/>
        <w:rPr>
          <w:rFonts w:ascii="Baguet Script" w:hAnsi="Baguet Script"/>
          <w:sz w:val="28"/>
          <w:szCs w:val="28"/>
        </w:rPr>
      </w:pPr>
      <w:r w:rsidRPr="00CD7905">
        <w:rPr>
          <w:rFonts w:ascii="Baguet Script" w:hAnsi="Baguet Script"/>
          <w:sz w:val="28"/>
          <w:szCs w:val="28"/>
        </w:rPr>
        <w:t>Groupe des 3/5 ans avec Valérie et Sophie</w:t>
      </w:r>
    </w:p>
    <w:bookmarkEnd w:id="1"/>
    <w:p w14:paraId="4EC457D1" w14:textId="5D69CA96" w:rsidR="00C14421" w:rsidRDefault="00C1442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14"/>
        <w:gridCol w:w="2324"/>
        <w:gridCol w:w="2325"/>
        <w:gridCol w:w="2322"/>
        <w:gridCol w:w="2376"/>
        <w:gridCol w:w="2333"/>
      </w:tblGrid>
      <w:tr w:rsidR="00C0642E" w14:paraId="54A7FF87" w14:textId="77777777" w:rsidTr="00C14421">
        <w:tc>
          <w:tcPr>
            <w:tcW w:w="2332" w:type="dxa"/>
          </w:tcPr>
          <w:p w14:paraId="35BEC7EC" w14:textId="77777777" w:rsidR="00C14421" w:rsidRDefault="00C14421"/>
        </w:tc>
        <w:tc>
          <w:tcPr>
            <w:tcW w:w="2332" w:type="dxa"/>
          </w:tcPr>
          <w:p w14:paraId="7308809F" w14:textId="2BC468E4" w:rsidR="00C14421" w:rsidRDefault="00C14421">
            <w:r>
              <w:t>Lundi 13 février</w:t>
            </w:r>
          </w:p>
        </w:tc>
        <w:tc>
          <w:tcPr>
            <w:tcW w:w="2332" w:type="dxa"/>
          </w:tcPr>
          <w:p w14:paraId="283B5670" w14:textId="6C210A2B" w:rsidR="00C14421" w:rsidRDefault="00C14421">
            <w:r>
              <w:t>Mardi 14 février</w:t>
            </w:r>
          </w:p>
        </w:tc>
        <w:tc>
          <w:tcPr>
            <w:tcW w:w="2332" w:type="dxa"/>
          </w:tcPr>
          <w:p w14:paraId="076FD823" w14:textId="62AEBE95" w:rsidR="00C14421" w:rsidRDefault="00C14421">
            <w:r>
              <w:t>Mercredi 15 février</w:t>
            </w:r>
          </w:p>
        </w:tc>
        <w:tc>
          <w:tcPr>
            <w:tcW w:w="2333" w:type="dxa"/>
          </w:tcPr>
          <w:p w14:paraId="68C37B32" w14:textId="72597DA5" w:rsidR="00C14421" w:rsidRDefault="00C14421">
            <w:r>
              <w:t>Jeudi 16 février</w:t>
            </w:r>
          </w:p>
        </w:tc>
        <w:tc>
          <w:tcPr>
            <w:tcW w:w="2333" w:type="dxa"/>
          </w:tcPr>
          <w:p w14:paraId="2E5A2E1E" w14:textId="2ED7E9A4" w:rsidR="00C14421" w:rsidRDefault="00C14421">
            <w:r>
              <w:t>Vendredi 17 février</w:t>
            </w:r>
          </w:p>
        </w:tc>
      </w:tr>
      <w:tr w:rsidR="00C0642E" w14:paraId="46579685" w14:textId="77777777" w:rsidTr="00C14421">
        <w:tc>
          <w:tcPr>
            <w:tcW w:w="2332" w:type="dxa"/>
          </w:tcPr>
          <w:p w14:paraId="4C02B496" w14:textId="25DA5489" w:rsidR="00C14421" w:rsidRDefault="00C14421">
            <w:r>
              <w:t xml:space="preserve">Matin </w:t>
            </w:r>
          </w:p>
        </w:tc>
        <w:tc>
          <w:tcPr>
            <w:tcW w:w="2332" w:type="dxa"/>
          </w:tcPr>
          <w:p w14:paraId="5CC0CB92" w14:textId="77777777" w:rsidR="00C14421" w:rsidRDefault="00C14421">
            <w:r>
              <w:t xml:space="preserve">Décoration de porte manteaux </w:t>
            </w:r>
          </w:p>
          <w:p w14:paraId="12459CC8" w14:textId="77777777" w:rsidR="00C14421" w:rsidRDefault="00C14421">
            <w:r>
              <w:t xml:space="preserve">Règles de vie </w:t>
            </w:r>
          </w:p>
          <w:p w14:paraId="1ED6B077" w14:textId="445B4251" w:rsidR="00CD7905" w:rsidRDefault="00CD7905">
            <w:r>
              <w:rPr>
                <w:noProof/>
              </w:rPr>
              <w:drawing>
                <wp:inline distT="0" distB="0" distL="0" distR="0" wp14:anchorId="7C0BF5B0" wp14:editId="285B21D3">
                  <wp:extent cx="693420" cy="703362"/>
                  <wp:effectExtent l="0" t="0" r="0" b="190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795" cy="710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26B71158" w14:textId="77777777" w:rsidR="00C14421" w:rsidRDefault="00C14421">
            <w:r>
              <w:t>Customisation de sac en tissu</w:t>
            </w:r>
          </w:p>
          <w:p w14:paraId="2D3C9422" w14:textId="755DA2B6" w:rsidR="00CD7905" w:rsidRDefault="00CD7905">
            <w:r>
              <w:rPr>
                <w:noProof/>
              </w:rPr>
              <w:drawing>
                <wp:inline distT="0" distB="0" distL="0" distR="0" wp14:anchorId="2438135C" wp14:editId="1291C9D6">
                  <wp:extent cx="975360" cy="1300480"/>
                  <wp:effectExtent l="0" t="0" r="0" b="0"/>
                  <wp:docPr id="25" name="Image 25" descr="Petit sac en tissus pour la fête des mam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etit sac en tissus pour la fête des mam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130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4E52A26B" w14:textId="77777777" w:rsidR="00C14421" w:rsidRDefault="00C14421">
            <w:r>
              <w:t>Finition des sacs personnalisés</w:t>
            </w:r>
          </w:p>
          <w:p w14:paraId="080B9A19" w14:textId="7DF8D6BA" w:rsidR="00CD7905" w:rsidRDefault="00CD7905"/>
        </w:tc>
        <w:tc>
          <w:tcPr>
            <w:tcW w:w="2333" w:type="dxa"/>
          </w:tcPr>
          <w:p w14:paraId="34419CCE" w14:textId="5E81B975" w:rsidR="00C14421" w:rsidRDefault="005D4E27">
            <w:r>
              <w:t>Petit déjeuner</w:t>
            </w:r>
          </w:p>
          <w:p w14:paraId="31B4AC66" w14:textId="7B46984C" w:rsidR="00CD7905" w:rsidRDefault="00CD7905"/>
          <w:p w14:paraId="2284DBB9" w14:textId="7EF72D84" w:rsidR="00CD7905" w:rsidRDefault="00CD7905">
            <w:r>
              <w:rPr>
                <w:noProof/>
              </w:rPr>
              <w:drawing>
                <wp:inline distT="0" distB="0" distL="0" distR="0" wp14:anchorId="176378EF" wp14:editId="22CDD49E">
                  <wp:extent cx="332072" cy="342900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88" cy="350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44954D" w14:textId="77777777" w:rsidR="005D4E27" w:rsidRDefault="005D4E27">
            <w:r>
              <w:t>Jeux musicaux</w:t>
            </w:r>
          </w:p>
          <w:p w14:paraId="402357F8" w14:textId="75AECB1C" w:rsidR="00CD7905" w:rsidRDefault="00CD7905">
            <w:r>
              <w:rPr>
                <w:noProof/>
              </w:rPr>
              <w:drawing>
                <wp:inline distT="0" distB="0" distL="0" distR="0" wp14:anchorId="4DB2F618" wp14:editId="26724B10">
                  <wp:extent cx="937260" cy="702945"/>
                  <wp:effectExtent l="0" t="0" r="0" b="190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26F2A95A" w14:textId="4F48899E" w:rsidR="00C14421" w:rsidRDefault="00C0642E">
            <w:r>
              <w:rPr>
                <w:noProof/>
              </w:rPr>
              <w:drawing>
                <wp:inline distT="0" distB="0" distL="0" distR="0" wp14:anchorId="2CD45A2D" wp14:editId="4BE3B3C1">
                  <wp:extent cx="1333500" cy="808965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195" cy="814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42E" w14:paraId="0F4226B6" w14:textId="77777777" w:rsidTr="00C14421">
        <w:tc>
          <w:tcPr>
            <w:tcW w:w="2332" w:type="dxa"/>
          </w:tcPr>
          <w:p w14:paraId="29364854" w14:textId="1BA15342" w:rsidR="00C14421" w:rsidRDefault="00C14421">
            <w:r>
              <w:t>Repas</w:t>
            </w:r>
          </w:p>
        </w:tc>
        <w:tc>
          <w:tcPr>
            <w:tcW w:w="2332" w:type="dxa"/>
          </w:tcPr>
          <w:p w14:paraId="22819A74" w14:textId="21BE30E6" w:rsidR="00C14421" w:rsidRDefault="00C14421">
            <w:r>
              <w:t>Repas</w:t>
            </w:r>
          </w:p>
        </w:tc>
        <w:tc>
          <w:tcPr>
            <w:tcW w:w="2332" w:type="dxa"/>
          </w:tcPr>
          <w:p w14:paraId="610F291C" w14:textId="4A0A1929" w:rsidR="00C14421" w:rsidRDefault="00C14421">
            <w:r>
              <w:t>Repas</w:t>
            </w:r>
          </w:p>
        </w:tc>
        <w:tc>
          <w:tcPr>
            <w:tcW w:w="2332" w:type="dxa"/>
          </w:tcPr>
          <w:p w14:paraId="1DA8F044" w14:textId="63EDBE81" w:rsidR="00C14421" w:rsidRDefault="00C14421">
            <w:r>
              <w:t>Repas</w:t>
            </w:r>
          </w:p>
        </w:tc>
        <w:tc>
          <w:tcPr>
            <w:tcW w:w="2333" w:type="dxa"/>
          </w:tcPr>
          <w:p w14:paraId="7516130D" w14:textId="0A7B676B" w:rsidR="00C14421" w:rsidRDefault="005D4E27">
            <w:r>
              <w:t>Repas</w:t>
            </w:r>
          </w:p>
        </w:tc>
        <w:tc>
          <w:tcPr>
            <w:tcW w:w="2333" w:type="dxa"/>
          </w:tcPr>
          <w:p w14:paraId="6AE5DC52" w14:textId="6BDD94CA" w:rsidR="00C14421" w:rsidRDefault="00D25B54">
            <w:proofErr w:type="gramStart"/>
            <w:r>
              <w:t>repas</w:t>
            </w:r>
            <w:proofErr w:type="gramEnd"/>
          </w:p>
        </w:tc>
      </w:tr>
      <w:tr w:rsidR="00C0642E" w14:paraId="6DE0B6E6" w14:textId="77777777" w:rsidTr="00CD7905">
        <w:trPr>
          <w:trHeight w:val="2311"/>
        </w:trPr>
        <w:tc>
          <w:tcPr>
            <w:tcW w:w="2332" w:type="dxa"/>
          </w:tcPr>
          <w:p w14:paraId="77D3BD66" w14:textId="20C4CD6A" w:rsidR="00C14421" w:rsidRDefault="00C14421">
            <w:r>
              <w:t>Après-midi</w:t>
            </w:r>
          </w:p>
        </w:tc>
        <w:tc>
          <w:tcPr>
            <w:tcW w:w="2332" w:type="dxa"/>
          </w:tcPr>
          <w:p w14:paraId="45CD4B18" w14:textId="34968C9F" w:rsidR="00C14421" w:rsidRDefault="00C14421">
            <w:r>
              <w:t>Sieste</w:t>
            </w:r>
          </w:p>
          <w:p w14:paraId="256E78B1" w14:textId="77777777" w:rsidR="00C14421" w:rsidRDefault="00C14421">
            <w:r>
              <w:t xml:space="preserve">Finition des décorations </w:t>
            </w:r>
          </w:p>
          <w:p w14:paraId="1115F57B" w14:textId="19F57DB1" w:rsidR="00CD7905" w:rsidRDefault="00CD7905">
            <w:r>
              <w:rPr>
                <w:noProof/>
              </w:rPr>
              <w:drawing>
                <wp:inline distT="0" distB="0" distL="0" distR="0" wp14:anchorId="79E3C072" wp14:editId="098238FC">
                  <wp:extent cx="891540" cy="891540"/>
                  <wp:effectExtent l="0" t="0" r="3810" b="3810"/>
                  <wp:docPr id="27" name="Image 27" descr="À quel âge un enfant peut utiliser de la peinture ? – GRAFFI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À quel âge un enfant peut utiliser de la peinture ? – GRAFFI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600E4C99" w14:textId="77777777" w:rsidR="00C14421" w:rsidRDefault="00C14421">
            <w:r>
              <w:t>Sieste</w:t>
            </w:r>
          </w:p>
          <w:p w14:paraId="1CF8206E" w14:textId="77777777" w:rsidR="00C14421" w:rsidRDefault="00C14421">
            <w:r>
              <w:t xml:space="preserve">Coloriage de saint valentin </w:t>
            </w:r>
          </w:p>
          <w:p w14:paraId="12773A3E" w14:textId="0EB1D646" w:rsidR="00CD7905" w:rsidRDefault="00CD7905">
            <w:r>
              <w:rPr>
                <w:noProof/>
              </w:rPr>
              <w:drawing>
                <wp:inline distT="0" distB="0" distL="0" distR="0" wp14:anchorId="5775FF2A" wp14:editId="4E4C0073">
                  <wp:extent cx="762000" cy="762000"/>
                  <wp:effectExtent l="0" t="0" r="0" b="0"/>
                  <wp:docPr id="26" name="Image 26" descr="Tableau &quot;amoureuse&quot; quand je serai grand j'aurai une amoure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ableau &quot;amoureuse&quot; quand je serai grand j'aurai une amoure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32B921EB" w14:textId="77777777" w:rsidR="00C14421" w:rsidRDefault="00C14421">
            <w:r>
              <w:t>Sieste</w:t>
            </w:r>
          </w:p>
          <w:p w14:paraId="7FC0CF93" w14:textId="77777777" w:rsidR="005D4E27" w:rsidRDefault="005D4E27">
            <w:r>
              <w:t>Lecture d’histoires : </w:t>
            </w:r>
          </w:p>
          <w:p w14:paraId="36E3D856" w14:textId="77777777" w:rsidR="005D4E27" w:rsidRDefault="005D4E27">
            <w:r>
              <w:t>« </w:t>
            </w:r>
            <w:proofErr w:type="gramStart"/>
            <w:r>
              <w:t>quand</w:t>
            </w:r>
            <w:proofErr w:type="gramEnd"/>
            <w:r>
              <w:t xml:space="preserve"> je serai grand… »</w:t>
            </w:r>
          </w:p>
          <w:p w14:paraId="030205BD" w14:textId="7A4AF19A" w:rsidR="00CD7905" w:rsidRDefault="00C0642E">
            <w:r>
              <w:rPr>
                <w:noProof/>
              </w:rPr>
              <w:drawing>
                <wp:inline distT="0" distB="0" distL="0" distR="0" wp14:anchorId="28239E01" wp14:editId="2FDAA197">
                  <wp:extent cx="601980" cy="572717"/>
                  <wp:effectExtent l="0" t="0" r="7620" b="0"/>
                  <wp:docPr id="30" name="Image 30" descr="La Lecture, Livre, Enfant PNG - La Lecture, Livre, Enfant transparentes |  PNG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a Lecture, Livre, Enfant PNG - La Lecture, Livre, Enfant transparentes |  PNG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835" cy="577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69654B80" w14:textId="77777777" w:rsidR="00C0642E" w:rsidRDefault="005D4E27">
            <w:r>
              <w:t>Cinéma Gaumont</w:t>
            </w:r>
          </w:p>
          <w:p w14:paraId="7FA2D363" w14:textId="36684250" w:rsidR="00C14421" w:rsidRDefault="005D4E27">
            <w:r>
              <w:t xml:space="preserve"> </w:t>
            </w:r>
            <w:r w:rsidR="00C0642E">
              <w:rPr>
                <w:noProof/>
              </w:rPr>
              <w:drawing>
                <wp:inline distT="0" distB="0" distL="0" distR="0" wp14:anchorId="58C4D6AB" wp14:editId="49AE0434">
                  <wp:extent cx="1371600" cy="1028700"/>
                  <wp:effectExtent l="0" t="0" r="0" b="0"/>
                  <wp:docPr id="33" name="Image 33" descr="Les Cinémas à Sète Horaires Programmes - Ici7.fr - Ville de Sè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es Cinémas à Sète Horaires Programmes - Ici7.fr - Ville de Sè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249471DB" w14:textId="68C1E39A" w:rsidR="00C14421" w:rsidRDefault="00C0642E">
            <w:r>
              <w:rPr>
                <w:noProof/>
              </w:rPr>
              <w:drawing>
                <wp:inline distT="0" distB="0" distL="0" distR="0" wp14:anchorId="7145811B" wp14:editId="1C5A9869">
                  <wp:extent cx="1089660" cy="1089660"/>
                  <wp:effectExtent l="0" t="0" r="0" b="0"/>
                  <wp:docPr id="31" name="Image 31" descr="Tableau Quand je serai grande je serai talentueuse - 15,00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ableau Quand je serai grande je serai talentueuse - 15,00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8DB848" w14:textId="3770519A" w:rsidR="00C14421" w:rsidRDefault="00C14421"/>
    <w:p w14:paraId="6AF763B3" w14:textId="140E6EEF" w:rsidR="006C5651" w:rsidRDefault="006C5651"/>
    <w:p w14:paraId="40AE7ADA" w14:textId="00ABC55B" w:rsidR="0084484D" w:rsidRDefault="0084484D"/>
    <w:p w14:paraId="58BEE476" w14:textId="77777777" w:rsidR="0084484D" w:rsidRDefault="0084484D" w:rsidP="0084484D">
      <w:pPr>
        <w:jc w:val="center"/>
      </w:pPr>
    </w:p>
    <w:p w14:paraId="7C58807C" w14:textId="6A460A9B" w:rsidR="00C0642E" w:rsidRDefault="00C0642E"/>
    <w:p w14:paraId="3805CFB7" w14:textId="1FBDF7F6" w:rsidR="00C0642E" w:rsidRPr="00CD7905" w:rsidRDefault="00C0642E" w:rsidP="0084484D">
      <w:pPr>
        <w:jc w:val="center"/>
        <w:rPr>
          <w:rFonts w:ascii="Baguet Script" w:hAnsi="Baguet Script"/>
          <w:sz w:val="28"/>
          <w:szCs w:val="28"/>
        </w:rPr>
      </w:pPr>
      <w:r w:rsidRPr="00CD7905">
        <w:rPr>
          <w:rFonts w:ascii="Baguet Script" w:hAnsi="Baguet Script"/>
          <w:sz w:val="28"/>
          <w:szCs w:val="28"/>
        </w:rPr>
        <w:lastRenderedPageBreak/>
        <w:t>Groupe des 3/5 ans avec Valérie et Soph</w:t>
      </w:r>
      <w:r w:rsidR="006C5651">
        <w:rPr>
          <w:rFonts w:ascii="Baguet Script" w:hAnsi="Baguet Script"/>
          <w:sz w:val="28"/>
          <w:szCs w:val="28"/>
        </w:rPr>
        <w:t>ie</w:t>
      </w:r>
    </w:p>
    <w:tbl>
      <w:tblPr>
        <w:tblStyle w:val="Grilledutableau"/>
        <w:tblpPr w:leftFromText="141" w:rightFromText="141" w:vertAnchor="text" w:horzAnchor="margin" w:tblpY="-19"/>
        <w:tblW w:w="14258" w:type="dxa"/>
        <w:tblLook w:val="04A0" w:firstRow="1" w:lastRow="0" w:firstColumn="1" w:lastColumn="0" w:noHBand="0" w:noVBand="1"/>
      </w:tblPr>
      <w:tblGrid>
        <w:gridCol w:w="2218"/>
        <w:gridCol w:w="2586"/>
        <w:gridCol w:w="2353"/>
        <w:gridCol w:w="2343"/>
        <w:gridCol w:w="2369"/>
        <w:gridCol w:w="2389"/>
      </w:tblGrid>
      <w:tr w:rsidR="00A36750" w14:paraId="57BF9F68" w14:textId="77777777" w:rsidTr="00A36750">
        <w:trPr>
          <w:trHeight w:val="351"/>
        </w:trPr>
        <w:tc>
          <w:tcPr>
            <w:tcW w:w="2218" w:type="dxa"/>
          </w:tcPr>
          <w:p w14:paraId="5EACFB82" w14:textId="77777777" w:rsidR="00A36750" w:rsidRDefault="00A36750" w:rsidP="00A36750"/>
        </w:tc>
        <w:tc>
          <w:tcPr>
            <w:tcW w:w="2586" w:type="dxa"/>
          </w:tcPr>
          <w:p w14:paraId="2D399F91" w14:textId="77777777" w:rsidR="00A36750" w:rsidRDefault="00A36750" w:rsidP="00A36750">
            <w:r>
              <w:t>Lundi 20 février</w:t>
            </w:r>
          </w:p>
        </w:tc>
        <w:tc>
          <w:tcPr>
            <w:tcW w:w="2353" w:type="dxa"/>
          </w:tcPr>
          <w:p w14:paraId="16AB4263" w14:textId="77777777" w:rsidR="00A36750" w:rsidRDefault="00A36750" w:rsidP="00A36750">
            <w:r>
              <w:t>Mardi 21 février</w:t>
            </w:r>
          </w:p>
        </w:tc>
        <w:tc>
          <w:tcPr>
            <w:tcW w:w="2343" w:type="dxa"/>
          </w:tcPr>
          <w:p w14:paraId="431E9918" w14:textId="77777777" w:rsidR="00A36750" w:rsidRDefault="00A36750" w:rsidP="00A36750">
            <w:r>
              <w:t xml:space="preserve"> Mercredi 22 février</w:t>
            </w:r>
          </w:p>
        </w:tc>
        <w:tc>
          <w:tcPr>
            <w:tcW w:w="2369" w:type="dxa"/>
          </w:tcPr>
          <w:p w14:paraId="07E4125A" w14:textId="77777777" w:rsidR="00A36750" w:rsidRDefault="00A36750" w:rsidP="00A36750">
            <w:r>
              <w:t>Jeudi 23 février</w:t>
            </w:r>
          </w:p>
        </w:tc>
        <w:tc>
          <w:tcPr>
            <w:tcW w:w="2389" w:type="dxa"/>
          </w:tcPr>
          <w:p w14:paraId="53A0B7FF" w14:textId="77777777" w:rsidR="00A36750" w:rsidRDefault="00A36750" w:rsidP="00A36750">
            <w:r>
              <w:t>Vendredi 24 février</w:t>
            </w:r>
          </w:p>
        </w:tc>
      </w:tr>
      <w:tr w:rsidR="00A36750" w14:paraId="695FF80D" w14:textId="77777777" w:rsidTr="00A36750">
        <w:trPr>
          <w:trHeight w:val="1443"/>
        </w:trPr>
        <w:tc>
          <w:tcPr>
            <w:tcW w:w="2218" w:type="dxa"/>
          </w:tcPr>
          <w:p w14:paraId="6D533697" w14:textId="77777777" w:rsidR="00A36750" w:rsidRDefault="00A36750" w:rsidP="00A36750">
            <w:r>
              <w:t>Matin</w:t>
            </w:r>
          </w:p>
        </w:tc>
        <w:tc>
          <w:tcPr>
            <w:tcW w:w="2586" w:type="dxa"/>
          </w:tcPr>
          <w:p w14:paraId="2C622895" w14:textId="77777777" w:rsidR="00A36750" w:rsidRDefault="00A36750" w:rsidP="00A36750">
            <w:r>
              <w:t>Spectacle : « le temps selon Marguerite »</w:t>
            </w:r>
          </w:p>
          <w:p w14:paraId="4CBB9AFE" w14:textId="77777777" w:rsidR="00A36750" w:rsidRDefault="00A36750" w:rsidP="00A36750">
            <w:r>
              <w:rPr>
                <w:noProof/>
              </w:rPr>
              <w:drawing>
                <wp:inline distT="0" distB="0" distL="0" distR="0" wp14:anchorId="1273AE08" wp14:editId="7AE815EF">
                  <wp:extent cx="1488688" cy="2034540"/>
                  <wp:effectExtent l="0" t="0" r="0" b="381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836" cy="204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</w:tcPr>
          <w:p w14:paraId="5435EB52" w14:textId="77777777" w:rsidR="00A36750" w:rsidRDefault="00A36750" w:rsidP="00A36750">
            <w:r>
              <w:t>Mardi gras</w:t>
            </w:r>
          </w:p>
          <w:p w14:paraId="33919BF4" w14:textId="77777777" w:rsidR="00A36750" w:rsidRDefault="00A36750" w:rsidP="00A36750">
            <w:r>
              <w:t xml:space="preserve">Déguisement </w:t>
            </w:r>
          </w:p>
          <w:p w14:paraId="7418C072" w14:textId="77777777" w:rsidR="00A36750" w:rsidRDefault="00A36750" w:rsidP="00A36750">
            <w:r>
              <w:t>Maquillage</w:t>
            </w:r>
          </w:p>
          <w:p w14:paraId="749BC953" w14:textId="77777777" w:rsidR="00A36750" w:rsidRDefault="00A36750" w:rsidP="00A36750">
            <w:r>
              <w:t>Atelier cuisine</w:t>
            </w:r>
          </w:p>
          <w:p w14:paraId="1787755C" w14:textId="77777777" w:rsidR="00A36750" w:rsidRDefault="00A36750" w:rsidP="00A36750">
            <w:r>
              <w:rPr>
                <w:noProof/>
              </w:rPr>
              <w:drawing>
                <wp:inline distT="0" distB="0" distL="0" distR="0" wp14:anchorId="349E7865" wp14:editId="3E7D9D39">
                  <wp:extent cx="1213344" cy="807720"/>
                  <wp:effectExtent l="0" t="0" r="635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49" cy="816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</w:tcPr>
          <w:p w14:paraId="42ADF5CE" w14:textId="77777777" w:rsidR="00A36750" w:rsidRDefault="00A36750" w:rsidP="00A36750">
            <w:r>
              <w:t>Petit déjeuner</w:t>
            </w:r>
          </w:p>
          <w:p w14:paraId="26BBC032" w14:textId="77777777" w:rsidR="00A36750" w:rsidRDefault="00A36750" w:rsidP="00A36750">
            <w:r>
              <w:rPr>
                <w:noProof/>
              </w:rPr>
              <w:drawing>
                <wp:inline distT="0" distB="0" distL="0" distR="0" wp14:anchorId="74056813" wp14:editId="0E768EFA">
                  <wp:extent cx="332072" cy="342900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88" cy="350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C90846" w14:textId="77777777" w:rsidR="00A36750" w:rsidRDefault="00A36750" w:rsidP="00A36750">
            <w:r>
              <w:t>Imagine quand tu seras grand…</w:t>
            </w:r>
          </w:p>
          <w:p w14:paraId="3A4F0B32" w14:textId="77777777" w:rsidR="00A36750" w:rsidRDefault="00A36750" w:rsidP="00A36750"/>
          <w:p w14:paraId="056D45A0" w14:textId="77777777" w:rsidR="00A36750" w:rsidRDefault="00A36750" w:rsidP="00A36750">
            <w:r>
              <w:rPr>
                <w:noProof/>
              </w:rPr>
              <w:drawing>
                <wp:inline distT="0" distB="0" distL="0" distR="0" wp14:anchorId="7557B9D9" wp14:editId="4181C067">
                  <wp:extent cx="1150620" cy="1150620"/>
                  <wp:effectExtent l="0" t="0" r="0" b="0"/>
                  <wp:docPr id="39" name="Image 39" descr="Kit &quot;Quand je serai grand(e)&quot; en téléchargement | CDIP Boutique - Logiciel  de Généalogie et Scrapboo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t &quot;Quand je serai grand(e)&quot; en téléchargement | CDIP Boutique - Logiciel  de Généalogie et Scrapboo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dxa"/>
          </w:tcPr>
          <w:p w14:paraId="4C14B10A" w14:textId="77777777" w:rsidR="00A36750" w:rsidRDefault="00A36750" w:rsidP="00A36750">
            <w:r>
              <w:t>Finition des silhouettes</w:t>
            </w:r>
          </w:p>
          <w:p w14:paraId="50D8A306" w14:textId="77777777" w:rsidR="00A36750" w:rsidRDefault="00A36750" w:rsidP="00A36750">
            <w:r>
              <w:rPr>
                <w:noProof/>
              </w:rPr>
              <w:drawing>
                <wp:inline distT="0" distB="0" distL="0" distR="0" wp14:anchorId="29BF11F3" wp14:editId="22206BA6">
                  <wp:extent cx="913812" cy="1127760"/>
                  <wp:effectExtent l="0" t="0" r="635" b="0"/>
                  <wp:docPr id="42" name="Image 42" descr="Un adorable personnage enfant de style dessin animé. Enfant de maternelle  maternelle de pré-école habillé comme artiste professionnel et artiste- peintre. Peinture pour petits enfants Image Vectorielle Stock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 adorable personnage enfant de style dessin animé. Enfant de maternelle  maternelle de pré-école habillé comme artiste professionnel et artiste- peintre. Peinture pour petits enfants Image Vectorielle Stock - Ala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835" cy="1135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9" w:type="dxa"/>
          </w:tcPr>
          <w:p w14:paraId="21F30794" w14:textId="77777777" w:rsidR="00A36750" w:rsidRDefault="00A36750" w:rsidP="00A36750">
            <w:r>
              <w:t xml:space="preserve">Petits jeux </w:t>
            </w:r>
          </w:p>
          <w:p w14:paraId="03768FE9" w14:textId="77777777" w:rsidR="00A36750" w:rsidRDefault="00A36750" w:rsidP="00A36750"/>
          <w:p w14:paraId="767B9AA2" w14:textId="77777777" w:rsidR="00A36750" w:rsidRDefault="00A36750" w:rsidP="00A36750"/>
          <w:p w14:paraId="7EE83381" w14:textId="77777777" w:rsidR="00A36750" w:rsidRDefault="00A36750" w:rsidP="00A36750"/>
          <w:p w14:paraId="2D0CE968" w14:textId="77777777" w:rsidR="00A36750" w:rsidRDefault="00A36750" w:rsidP="00A36750"/>
          <w:p w14:paraId="6362F2E7" w14:textId="77777777" w:rsidR="00A36750" w:rsidRDefault="00A36750" w:rsidP="00A36750">
            <w:r>
              <w:rPr>
                <w:noProof/>
              </w:rPr>
              <w:drawing>
                <wp:inline distT="0" distB="0" distL="0" distR="0" wp14:anchorId="50CE8703" wp14:editId="1E1E516A">
                  <wp:extent cx="1234440" cy="691286"/>
                  <wp:effectExtent l="0" t="0" r="3810" b="0"/>
                  <wp:docPr id="43" name="Image 43" descr="20 jeux en extérieur pour groupes d'enfants - Les idées du sam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 jeux en extérieur pour groupes d'enfants - Les idées du sam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502" cy="699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0D63A1" w14:textId="77777777" w:rsidR="00A36750" w:rsidRDefault="00A36750" w:rsidP="00A36750"/>
          <w:p w14:paraId="2AB3FDEB" w14:textId="77777777" w:rsidR="00A36750" w:rsidRDefault="00A36750" w:rsidP="00A36750"/>
          <w:p w14:paraId="5620DF76" w14:textId="77777777" w:rsidR="00A36750" w:rsidRDefault="00A36750" w:rsidP="00A36750"/>
          <w:p w14:paraId="46298975" w14:textId="77777777" w:rsidR="00A36750" w:rsidRDefault="00A36750" w:rsidP="00A36750"/>
          <w:p w14:paraId="428B344E" w14:textId="77777777" w:rsidR="00A36750" w:rsidRDefault="00A36750" w:rsidP="00A36750"/>
          <w:p w14:paraId="71627644" w14:textId="77777777" w:rsidR="00A36750" w:rsidRDefault="00A36750" w:rsidP="00A36750">
            <w:r>
              <w:t>Rangement du centre</w:t>
            </w:r>
          </w:p>
        </w:tc>
      </w:tr>
      <w:tr w:rsidR="00A36750" w14:paraId="47EA5912" w14:textId="77777777" w:rsidTr="00A36750">
        <w:trPr>
          <w:trHeight w:val="351"/>
        </w:trPr>
        <w:tc>
          <w:tcPr>
            <w:tcW w:w="2218" w:type="dxa"/>
          </w:tcPr>
          <w:p w14:paraId="21BBF38D" w14:textId="77777777" w:rsidR="00A36750" w:rsidRDefault="00A36750" w:rsidP="00A36750">
            <w:r>
              <w:t>Repas</w:t>
            </w:r>
          </w:p>
        </w:tc>
        <w:tc>
          <w:tcPr>
            <w:tcW w:w="2586" w:type="dxa"/>
          </w:tcPr>
          <w:p w14:paraId="427B201F" w14:textId="77777777" w:rsidR="00A36750" w:rsidRDefault="00A36750" w:rsidP="00A36750">
            <w:r>
              <w:t>Repas</w:t>
            </w:r>
          </w:p>
        </w:tc>
        <w:tc>
          <w:tcPr>
            <w:tcW w:w="2353" w:type="dxa"/>
          </w:tcPr>
          <w:p w14:paraId="088C0C13" w14:textId="77777777" w:rsidR="00A36750" w:rsidRDefault="00A36750" w:rsidP="00A36750">
            <w:r>
              <w:t>Repas</w:t>
            </w:r>
          </w:p>
        </w:tc>
        <w:tc>
          <w:tcPr>
            <w:tcW w:w="2343" w:type="dxa"/>
          </w:tcPr>
          <w:p w14:paraId="7FB7DAF6" w14:textId="77777777" w:rsidR="00A36750" w:rsidRDefault="00A36750" w:rsidP="00A36750">
            <w:r>
              <w:t>Repas</w:t>
            </w:r>
          </w:p>
        </w:tc>
        <w:tc>
          <w:tcPr>
            <w:tcW w:w="2369" w:type="dxa"/>
          </w:tcPr>
          <w:p w14:paraId="4B581A0F" w14:textId="77777777" w:rsidR="00A36750" w:rsidRDefault="00A36750" w:rsidP="00A36750">
            <w:r>
              <w:t>Repas</w:t>
            </w:r>
          </w:p>
        </w:tc>
        <w:tc>
          <w:tcPr>
            <w:tcW w:w="2389" w:type="dxa"/>
          </w:tcPr>
          <w:p w14:paraId="0DEC93AF" w14:textId="77777777" w:rsidR="00A36750" w:rsidRDefault="00A36750" w:rsidP="00A36750">
            <w:r>
              <w:t>Repas</w:t>
            </w:r>
          </w:p>
        </w:tc>
      </w:tr>
      <w:tr w:rsidR="00A36750" w14:paraId="418B2769" w14:textId="77777777" w:rsidTr="00A36750">
        <w:trPr>
          <w:trHeight w:val="3024"/>
        </w:trPr>
        <w:tc>
          <w:tcPr>
            <w:tcW w:w="2218" w:type="dxa"/>
          </w:tcPr>
          <w:p w14:paraId="0467DFBC" w14:textId="77777777" w:rsidR="00A36750" w:rsidRDefault="00A36750" w:rsidP="00A36750">
            <w:r>
              <w:t>Après-midi</w:t>
            </w:r>
          </w:p>
        </w:tc>
        <w:tc>
          <w:tcPr>
            <w:tcW w:w="2586" w:type="dxa"/>
          </w:tcPr>
          <w:p w14:paraId="1FFEDAC2" w14:textId="77777777" w:rsidR="00A36750" w:rsidRDefault="00A36750" w:rsidP="00A36750">
            <w:r>
              <w:t>Sieste</w:t>
            </w:r>
          </w:p>
          <w:p w14:paraId="0F1B0571" w14:textId="77777777" w:rsidR="00A36750" w:rsidRDefault="00A36750" w:rsidP="00A36750">
            <w:r>
              <w:t>Création de silhouette</w:t>
            </w:r>
          </w:p>
          <w:p w14:paraId="1AAC8609" w14:textId="77777777" w:rsidR="00A36750" w:rsidRDefault="00A36750" w:rsidP="00A36750"/>
          <w:p w14:paraId="679ED3C5" w14:textId="77777777" w:rsidR="00A36750" w:rsidRDefault="00A36750" w:rsidP="00A36750">
            <w:r>
              <w:rPr>
                <w:noProof/>
              </w:rPr>
              <w:drawing>
                <wp:inline distT="0" distB="0" distL="0" distR="0" wp14:anchorId="0C260263" wp14:editId="29365041">
                  <wp:extent cx="1280160" cy="61321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931" cy="620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2F17DD" w14:textId="77777777" w:rsidR="00A36750" w:rsidRDefault="00A36750" w:rsidP="00A36750"/>
          <w:p w14:paraId="50B35752" w14:textId="77777777" w:rsidR="00A36750" w:rsidRDefault="00A36750" w:rsidP="00A36750"/>
          <w:p w14:paraId="0B29BD0F" w14:textId="77777777" w:rsidR="00A36750" w:rsidRDefault="00A36750" w:rsidP="00A36750"/>
          <w:p w14:paraId="5B469AE0" w14:textId="77777777" w:rsidR="00A36750" w:rsidRDefault="00A36750" w:rsidP="00A36750"/>
          <w:p w14:paraId="3EB06695" w14:textId="77777777" w:rsidR="00A36750" w:rsidRDefault="00A36750" w:rsidP="00A36750"/>
          <w:p w14:paraId="105C287D" w14:textId="77777777" w:rsidR="00A36750" w:rsidRDefault="00A36750" w:rsidP="00A36750"/>
        </w:tc>
        <w:tc>
          <w:tcPr>
            <w:tcW w:w="2353" w:type="dxa"/>
          </w:tcPr>
          <w:p w14:paraId="3A8A0C64" w14:textId="77777777" w:rsidR="00A36750" w:rsidRDefault="00A36750" w:rsidP="00A36750">
            <w:r>
              <w:t xml:space="preserve">Sieste </w:t>
            </w:r>
          </w:p>
          <w:p w14:paraId="5D0A2F05" w14:textId="77777777" w:rsidR="00A36750" w:rsidRDefault="00A36750" w:rsidP="00A36750">
            <w:r>
              <w:t>Défilé</w:t>
            </w:r>
          </w:p>
          <w:p w14:paraId="6ABAB2B9" w14:textId="77777777" w:rsidR="00A36750" w:rsidRDefault="00A36750" w:rsidP="00A36750">
            <w:r>
              <w:rPr>
                <w:noProof/>
              </w:rPr>
              <w:drawing>
                <wp:inline distT="0" distB="0" distL="0" distR="0" wp14:anchorId="23B1A19C" wp14:editId="7091A8E6">
                  <wp:extent cx="1173480" cy="781183"/>
                  <wp:effectExtent l="0" t="0" r="762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456" cy="787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</w:tcPr>
          <w:p w14:paraId="1767503B" w14:textId="77777777" w:rsidR="00A36750" w:rsidRDefault="00A36750" w:rsidP="00A36750">
            <w:r>
              <w:t xml:space="preserve">Sieste </w:t>
            </w:r>
          </w:p>
          <w:p w14:paraId="717DA5EC" w14:textId="77777777" w:rsidR="00A36750" w:rsidRDefault="00A36750" w:rsidP="00A36750">
            <w:r>
              <w:t>Parcours de vélo</w:t>
            </w:r>
          </w:p>
          <w:p w14:paraId="7C533B4D" w14:textId="77777777" w:rsidR="00A36750" w:rsidRDefault="00A36750" w:rsidP="00A36750">
            <w:r>
              <w:rPr>
                <w:noProof/>
              </w:rPr>
              <w:drawing>
                <wp:inline distT="0" distB="0" distL="0" distR="0" wp14:anchorId="1F09677C" wp14:editId="46D3B120">
                  <wp:extent cx="868680" cy="486461"/>
                  <wp:effectExtent l="0" t="0" r="7620" b="8890"/>
                  <wp:docPr id="40" name="Image 40" descr="UZÈS Un parcours vélo pour mettre en pratique la leçon de prévention  routière - Objectif G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ZÈS Un parcours vélo pour mettre en pratique la leçon de prévention  routière - Objectif G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881" cy="489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dxa"/>
          </w:tcPr>
          <w:p w14:paraId="201700D2" w14:textId="77777777" w:rsidR="00A36750" w:rsidRDefault="00A36750" w:rsidP="00A36750">
            <w:r>
              <w:t>Sieste</w:t>
            </w:r>
          </w:p>
          <w:p w14:paraId="2D8737E8" w14:textId="77777777" w:rsidR="00A36750" w:rsidRDefault="00A36750" w:rsidP="00A36750">
            <w:r>
              <w:t xml:space="preserve">15h00 bibliothèque de Camon </w:t>
            </w:r>
          </w:p>
          <w:p w14:paraId="37787AED" w14:textId="77777777" w:rsidR="00A36750" w:rsidRDefault="00A36750" w:rsidP="00A36750">
            <w:r>
              <w:rPr>
                <w:noProof/>
              </w:rPr>
              <w:drawing>
                <wp:inline distT="0" distB="0" distL="0" distR="0" wp14:anchorId="423EF17D" wp14:editId="03C33296">
                  <wp:extent cx="1310640" cy="912767"/>
                  <wp:effectExtent l="0" t="0" r="3810" b="1905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822" cy="917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9" w:type="dxa"/>
          </w:tcPr>
          <w:p w14:paraId="2410A00E" w14:textId="77777777" w:rsidR="00A36750" w:rsidRDefault="00A36750" w:rsidP="00A36750">
            <w:r>
              <w:t>Sieste</w:t>
            </w:r>
          </w:p>
          <w:p w14:paraId="2CD8F747" w14:textId="77777777" w:rsidR="00A36750" w:rsidRDefault="00A36750" w:rsidP="00A36750">
            <w:r>
              <w:t>Film</w:t>
            </w:r>
          </w:p>
          <w:p w14:paraId="1A932F7E" w14:textId="77777777" w:rsidR="00A36750" w:rsidRDefault="00A36750" w:rsidP="00A36750"/>
          <w:p w14:paraId="1B91C04E" w14:textId="77777777" w:rsidR="00A36750" w:rsidRDefault="00A36750" w:rsidP="00A3675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7866BA" wp14:editId="1009DD4B">
                  <wp:extent cx="1089660" cy="1089660"/>
                  <wp:effectExtent l="0" t="0" r="0" b="0"/>
                  <wp:docPr id="44" name="Image 44" descr="33 idées de Quand je serai grand(e), je serai... | le coin des créateurs,  isabelle kessedjian, quand je serai 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33 idées de Quand je serai grand(e), je serai... | le coin des créateurs,  isabelle kessedjian, quand je serai 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D792F3" w14:textId="77777777" w:rsidR="00C0642E" w:rsidRDefault="00C0642E"/>
    <w:p w14:paraId="778E53C1" w14:textId="086F622C" w:rsidR="00A36750" w:rsidRDefault="00A36750" w:rsidP="00A36750">
      <w:pPr>
        <w:jc w:val="center"/>
        <w:rPr>
          <w:rFonts w:ascii="Elephant" w:hAnsi="Elephant"/>
          <w:b/>
          <w:bCs/>
          <w:sz w:val="32"/>
          <w:szCs w:val="32"/>
          <w:u w:val="single" w:color="CC0066"/>
        </w:rPr>
      </w:pPr>
      <w:r w:rsidRPr="001F6956">
        <w:rPr>
          <w:rFonts w:ascii="Elephant" w:hAnsi="Elephant"/>
          <w:b/>
          <w:bCs/>
          <w:sz w:val="32"/>
          <w:szCs w:val="32"/>
          <w:u w:val="single" w:color="CC0066"/>
        </w:rPr>
        <w:lastRenderedPageBreak/>
        <w:t>Planning groupe des moyens</w:t>
      </w:r>
      <w:r>
        <w:rPr>
          <w:rFonts w:ascii="Elephant" w:hAnsi="Elephant"/>
          <w:b/>
          <w:bCs/>
          <w:sz w:val="32"/>
          <w:szCs w:val="32"/>
          <w:u w:val="single" w:color="CC0066"/>
        </w:rPr>
        <w:t xml:space="preserve"> 6/7 ans </w:t>
      </w:r>
      <w:r w:rsidRPr="001F6956">
        <w:rPr>
          <w:rFonts w:ascii="Elephant" w:hAnsi="Elephant"/>
          <w:b/>
          <w:bCs/>
          <w:sz w:val="32"/>
          <w:szCs w:val="32"/>
          <w:u w:val="single" w:color="CC0066"/>
        </w:rPr>
        <w:t>Célio et Elisa</w:t>
      </w:r>
    </w:p>
    <w:p w14:paraId="2A300A1A" w14:textId="77777777" w:rsidR="00A36750" w:rsidRPr="00513F2D" w:rsidRDefault="00A36750" w:rsidP="00A36750">
      <w:pPr>
        <w:jc w:val="center"/>
        <w:rPr>
          <w:rFonts w:ascii="Elephant" w:hAnsi="Elephant"/>
          <w:b/>
          <w:bCs/>
          <w:sz w:val="32"/>
          <w:szCs w:val="32"/>
          <w:u w:val="single" w:color="CC0066"/>
        </w:rPr>
      </w:pPr>
      <w:r>
        <w:rPr>
          <w:rFonts w:ascii="Elephant" w:hAnsi="Elephant"/>
          <w:b/>
          <w:bCs/>
          <w:sz w:val="32"/>
          <w:szCs w:val="32"/>
          <w:u w:val="single" w:color="CC0066"/>
        </w:rPr>
        <w:t>Quand je serais grand(e) …</w:t>
      </w:r>
    </w:p>
    <w:p w14:paraId="10004C02" w14:textId="77777777" w:rsidR="00A36750" w:rsidRPr="00513F2D" w:rsidRDefault="00A36750" w:rsidP="00A36750">
      <w:pPr>
        <w:tabs>
          <w:tab w:val="left" w:pos="2655"/>
        </w:tabs>
        <w:rPr>
          <w:rFonts w:ascii="Rockwell" w:hAnsi="Rockwell"/>
          <w:b/>
          <w:bCs/>
          <w:color w:val="FF0000"/>
          <w:u w:val="single" w:color="CC0066"/>
        </w:rPr>
      </w:pPr>
      <w:r w:rsidRPr="001F6956">
        <w:rPr>
          <w:rFonts w:ascii="Rockwell" w:hAnsi="Rockwell"/>
          <w:b/>
          <w:bCs/>
          <w:u w:val="single" w:color="CC0066"/>
        </w:rPr>
        <w:t>Semaine n°1</w:t>
      </w:r>
      <w:r>
        <w:rPr>
          <w:rFonts w:ascii="Rockwell" w:hAnsi="Rockwell"/>
          <w:b/>
          <w:bCs/>
          <w:u w:val="single" w:color="CC0066"/>
        </w:rPr>
        <w:t> :</w:t>
      </w:r>
    </w:p>
    <w:tbl>
      <w:tblPr>
        <w:tblStyle w:val="Grilledutableau"/>
        <w:tblW w:w="15223" w:type="dxa"/>
        <w:tblInd w:w="-1082" w:type="dxa"/>
        <w:tblLayout w:type="fixed"/>
        <w:tblLook w:val="04A0" w:firstRow="1" w:lastRow="0" w:firstColumn="1" w:lastColumn="0" w:noHBand="0" w:noVBand="1"/>
      </w:tblPr>
      <w:tblGrid>
        <w:gridCol w:w="1213"/>
        <w:gridCol w:w="2242"/>
        <w:gridCol w:w="2615"/>
        <w:gridCol w:w="3175"/>
        <w:gridCol w:w="2803"/>
        <w:gridCol w:w="3175"/>
      </w:tblGrid>
      <w:tr w:rsidR="00A36750" w14:paraId="5EBAB09A" w14:textId="77777777" w:rsidTr="00A36750">
        <w:trPr>
          <w:trHeight w:val="526"/>
        </w:trPr>
        <w:tc>
          <w:tcPr>
            <w:tcW w:w="121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670A3EB" w14:textId="77777777" w:rsidR="00A36750" w:rsidRDefault="00A36750" w:rsidP="00CE0648"/>
        </w:tc>
        <w:tc>
          <w:tcPr>
            <w:tcW w:w="224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A4D5B3E" w14:textId="77777777" w:rsidR="00A36750" w:rsidRPr="000D0D91" w:rsidRDefault="00A36750" w:rsidP="00CE0648">
            <w:pPr>
              <w:jc w:val="center"/>
              <w:rPr>
                <w:rFonts w:ascii="Rockwell" w:hAnsi="Rockwell"/>
                <w:b/>
                <w:bCs/>
              </w:rPr>
            </w:pPr>
            <w:r w:rsidRPr="000D0D91">
              <w:rPr>
                <w:rFonts w:ascii="Rockwell" w:hAnsi="Rockwell"/>
                <w:b/>
                <w:bCs/>
              </w:rPr>
              <w:t>Lundi 13 février</w:t>
            </w:r>
          </w:p>
        </w:tc>
        <w:tc>
          <w:tcPr>
            <w:tcW w:w="261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4B23083" w14:textId="77777777" w:rsidR="00A36750" w:rsidRPr="000D0D91" w:rsidRDefault="00A36750" w:rsidP="00CE0648">
            <w:pPr>
              <w:jc w:val="center"/>
              <w:rPr>
                <w:rFonts w:ascii="Rockwell" w:hAnsi="Rockwell"/>
                <w:b/>
                <w:bCs/>
              </w:rPr>
            </w:pPr>
            <w:r w:rsidRPr="000D0D91">
              <w:rPr>
                <w:rFonts w:ascii="Rockwell" w:hAnsi="Rockwell"/>
                <w:b/>
                <w:bCs/>
              </w:rPr>
              <w:t>Mardi 14 février</w:t>
            </w:r>
          </w:p>
        </w:tc>
        <w:tc>
          <w:tcPr>
            <w:tcW w:w="317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2FC0D60" w14:textId="77777777" w:rsidR="00A36750" w:rsidRPr="000D0D91" w:rsidRDefault="00A36750" w:rsidP="00CE0648">
            <w:pPr>
              <w:rPr>
                <w:rFonts w:ascii="Rockwell" w:hAnsi="Rockwell"/>
                <w:b/>
                <w:bCs/>
              </w:rPr>
            </w:pPr>
            <w:r w:rsidRPr="000D0D91">
              <w:rPr>
                <w:rFonts w:ascii="Rockwell" w:hAnsi="Rockwell"/>
                <w:b/>
                <w:bCs/>
              </w:rPr>
              <w:t>Mercredi 15 février</w:t>
            </w:r>
          </w:p>
        </w:tc>
        <w:tc>
          <w:tcPr>
            <w:tcW w:w="280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A99D20C" w14:textId="77777777" w:rsidR="00A36750" w:rsidRPr="000D0D91" w:rsidRDefault="00A36750" w:rsidP="00CE0648">
            <w:pPr>
              <w:rPr>
                <w:rFonts w:ascii="Rockwell" w:hAnsi="Rockwell"/>
                <w:b/>
                <w:bCs/>
              </w:rPr>
            </w:pPr>
            <w:r w:rsidRPr="000D0D91">
              <w:rPr>
                <w:rFonts w:ascii="Rockwell" w:hAnsi="Rockwell"/>
                <w:b/>
                <w:bCs/>
              </w:rPr>
              <w:t>Jeudi 16 février</w:t>
            </w:r>
          </w:p>
        </w:tc>
        <w:tc>
          <w:tcPr>
            <w:tcW w:w="317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A1BFCB6" w14:textId="77777777" w:rsidR="00A36750" w:rsidRPr="000D0D91" w:rsidRDefault="00A36750" w:rsidP="00CE0648">
            <w:pPr>
              <w:rPr>
                <w:rFonts w:ascii="Rockwell" w:hAnsi="Rockwell"/>
                <w:b/>
                <w:bCs/>
              </w:rPr>
            </w:pPr>
            <w:r w:rsidRPr="000D0D91">
              <w:rPr>
                <w:rFonts w:ascii="Rockwell" w:hAnsi="Rockwell"/>
                <w:b/>
                <w:bCs/>
              </w:rPr>
              <w:t>Vendredi 17 février</w:t>
            </w:r>
          </w:p>
        </w:tc>
      </w:tr>
      <w:tr w:rsidR="00A36750" w14:paraId="29E49523" w14:textId="77777777" w:rsidTr="00A36750">
        <w:trPr>
          <w:trHeight w:val="2499"/>
        </w:trPr>
        <w:tc>
          <w:tcPr>
            <w:tcW w:w="121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B15DFA8" w14:textId="77777777" w:rsidR="00A36750" w:rsidRPr="00283088" w:rsidRDefault="00A36750" w:rsidP="00CE0648">
            <w:pPr>
              <w:rPr>
                <w:rFonts w:ascii="Rockwell" w:hAnsi="Rockwell"/>
                <w:b/>
                <w:bCs/>
              </w:rPr>
            </w:pPr>
            <w:r w:rsidRPr="00283088">
              <w:rPr>
                <w:rFonts w:ascii="Rockwell" w:hAnsi="Rockwell"/>
                <w:b/>
                <w:bCs/>
              </w:rPr>
              <w:t>Matin</w:t>
            </w:r>
          </w:p>
          <w:p w14:paraId="51321675" w14:textId="77777777" w:rsidR="00A36750" w:rsidRPr="00283088" w:rsidRDefault="00A36750" w:rsidP="00CE0648">
            <w:pPr>
              <w:rPr>
                <w:rFonts w:ascii="Rockwell" w:hAnsi="Rockwell"/>
                <w:b/>
                <w:bCs/>
              </w:rPr>
            </w:pPr>
          </w:p>
          <w:p w14:paraId="09946BF6" w14:textId="77777777" w:rsidR="00A36750" w:rsidRPr="00283088" w:rsidRDefault="00A36750" w:rsidP="00CE0648">
            <w:pPr>
              <w:rPr>
                <w:rFonts w:ascii="Rockwell" w:hAnsi="Rockwell"/>
                <w:b/>
                <w:bCs/>
              </w:rPr>
            </w:pPr>
          </w:p>
          <w:p w14:paraId="1DFE6D99" w14:textId="77777777" w:rsidR="00A36750" w:rsidRPr="00283088" w:rsidRDefault="00A36750" w:rsidP="00CE0648">
            <w:pPr>
              <w:rPr>
                <w:rFonts w:ascii="Rockwell" w:hAnsi="Rockwell"/>
                <w:b/>
                <w:bCs/>
              </w:rPr>
            </w:pPr>
          </w:p>
          <w:p w14:paraId="44BF4705" w14:textId="77777777" w:rsidR="00A36750" w:rsidRPr="00283088" w:rsidRDefault="00A36750" w:rsidP="00CE0648">
            <w:pPr>
              <w:tabs>
                <w:tab w:val="left" w:pos="960"/>
              </w:tabs>
              <w:rPr>
                <w:rFonts w:ascii="Rockwell" w:hAnsi="Rockwell"/>
                <w:b/>
                <w:bCs/>
              </w:rPr>
            </w:pPr>
            <w:r w:rsidRPr="00283088">
              <w:rPr>
                <w:rFonts w:ascii="Rockwell" w:hAnsi="Rockwell"/>
                <w:b/>
                <w:bCs/>
              </w:rPr>
              <w:tab/>
            </w:r>
          </w:p>
        </w:tc>
        <w:tc>
          <w:tcPr>
            <w:tcW w:w="2242" w:type="dxa"/>
            <w:tcBorders>
              <w:top w:val="single" w:sz="12" w:space="0" w:color="00B050"/>
              <w:left w:val="single" w:sz="12" w:space="0" w:color="00B050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79146CBF" w14:textId="77777777" w:rsidR="00A36750" w:rsidRPr="00283088" w:rsidRDefault="00A36750" w:rsidP="00CE0648">
            <w:pPr>
              <w:jc w:val="center"/>
              <w:rPr>
                <w:rFonts w:ascii="Rockwell" w:hAnsi="Rockwell"/>
              </w:rPr>
            </w:pPr>
            <w:r w:rsidRPr="00283088">
              <w:rPr>
                <w:rFonts w:ascii="Rockwell" w:hAnsi="Rockwell"/>
              </w:rPr>
              <w:t>Jeux de présentation et règles de vie</w:t>
            </w:r>
          </w:p>
          <w:p w14:paraId="1F9CC4BD" w14:textId="77777777" w:rsidR="00A36750" w:rsidRPr="00283088" w:rsidRDefault="00A36750" w:rsidP="00CE0648">
            <w:pPr>
              <w:rPr>
                <w:rFonts w:ascii="Rockwell" w:hAnsi="Rockwell"/>
              </w:rPr>
            </w:pPr>
            <w:r w:rsidRPr="00283088">
              <w:rPr>
                <w:rFonts w:ascii="Rockwell" w:hAnsi="Rockwell"/>
                <w:noProof/>
              </w:rPr>
              <w:drawing>
                <wp:anchor distT="0" distB="0" distL="114300" distR="114300" simplePos="0" relativeHeight="251660288" behindDoc="1" locked="0" layoutInCell="1" allowOverlap="1" wp14:anchorId="1B3349A3" wp14:editId="199CA9E4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224790</wp:posOffset>
                  </wp:positionV>
                  <wp:extent cx="1057275" cy="619125"/>
                  <wp:effectExtent l="0" t="0" r="9525" b="9525"/>
                  <wp:wrapTight wrapText="bothSides">
                    <wp:wrapPolygon edited="0">
                      <wp:start x="0" y="0"/>
                      <wp:lineTo x="0" y="21268"/>
                      <wp:lineTo x="21405" y="21268"/>
                      <wp:lineTo x="21405" y="0"/>
                      <wp:lineTo x="0" y="0"/>
                    </wp:wrapPolygon>
                  </wp:wrapTight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5" w:type="dxa"/>
            <w:tcBorders>
              <w:top w:val="single" w:sz="12" w:space="0" w:color="00B050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5C34491F" w14:textId="77777777" w:rsidR="00A36750" w:rsidRPr="00283088" w:rsidRDefault="00A36750" w:rsidP="00CE0648">
            <w:pPr>
              <w:jc w:val="center"/>
              <w:rPr>
                <w:rFonts w:ascii="Rockwell" w:hAnsi="Rockwell"/>
              </w:rPr>
            </w:pPr>
            <w:r w:rsidRPr="00283088">
              <w:rPr>
                <w:rFonts w:ascii="Rockwell" w:hAnsi="Rockwell"/>
              </w:rPr>
              <w:t>Je serai un(e) bonne ami(e) :</w:t>
            </w:r>
          </w:p>
          <w:p w14:paraId="5CE60885" w14:textId="77777777" w:rsidR="00A36750" w:rsidRPr="00283088" w:rsidRDefault="00A36750" w:rsidP="00CE0648">
            <w:pPr>
              <w:jc w:val="center"/>
              <w:rPr>
                <w:rFonts w:ascii="Rockwell" w:hAnsi="Rockwell"/>
              </w:rPr>
            </w:pPr>
            <w:r w:rsidRPr="00283088">
              <w:rPr>
                <w:rFonts w:ascii="Rockwell" w:hAnsi="Rockwell"/>
              </w:rPr>
              <w:t>Guirlande de gentillesse</w:t>
            </w:r>
          </w:p>
          <w:p w14:paraId="7FE1C37C" w14:textId="77777777" w:rsidR="00A36750" w:rsidRPr="00283088" w:rsidRDefault="00A36750" w:rsidP="00CE0648">
            <w:pPr>
              <w:jc w:val="center"/>
              <w:rPr>
                <w:rFonts w:ascii="Rockwell" w:hAnsi="Rockwell"/>
              </w:rPr>
            </w:pPr>
          </w:p>
          <w:p w14:paraId="13155ED7" w14:textId="77777777" w:rsidR="00A36750" w:rsidRPr="00283088" w:rsidRDefault="00A36750" w:rsidP="00CE0648">
            <w:pPr>
              <w:jc w:val="center"/>
              <w:rPr>
                <w:rFonts w:ascii="Rockwell" w:hAnsi="Rockwell"/>
              </w:rPr>
            </w:pPr>
            <w:r w:rsidRPr="00283088">
              <w:rPr>
                <w:rFonts w:ascii="Rockwell" w:hAnsi="Rockwell"/>
                <w:noProof/>
              </w:rPr>
              <w:drawing>
                <wp:inline distT="0" distB="0" distL="0" distR="0" wp14:anchorId="2A2E41BB" wp14:editId="4B9C7BB9">
                  <wp:extent cx="1036224" cy="504744"/>
                  <wp:effectExtent l="0" t="0" r="0" b="0"/>
                  <wp:docPr id="46" name="Image 46" descr="Texte De Gentillesse Sur Des Papiers Avec Des Pinces à Linge Avec Le Bokeh  De Guirlande Sur Le Fond Photo stock - Image du rapport, copie: 103766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xte De Gentillesse Sur Des Papiers Avec Des Pinces à Linge Avec Le Bokeh  De Guirlande Sur Le Fond Photo stock - Image du rapport, copie: 10376607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887"/>
                          <a:stretch/>
                        </pic:blipFill>
                        <pic:spPr bwMode="auto">
                          <a:xfrm>
                            <a:off x="0" y="0"/>
                            <a:ext cx="1072008" cy="522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E41C12" w14:textId="77777777" w:rsidR="00A36750" w:rsidRPr="00283088" w:rsidRDefault="00A36750" w:rsidP="00CE0648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3175" w:type="dxa"/>
            <w:tcBorders>
              <w:top w:val="single" w:sz="12" w:space="0" w:color="00B050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B15C0B3" w14:textId="77777777" w:rsidR="00A36750" w:rsidRPr="00283088" w:rsidRDefault="00A36750" w:rsidP="00CE0648">
            <w:pPr>
              <w:jc w:val="center"/>
              <w:rPr>
                <w:rFonts w:ascii="Rockwell" w:hAnsi="Rockwell"/>
              </w:rPr>
            </w:pPr>
            <w:r w:rsidRPr="00283088">
              <w:rPr>
                <w:rFonts w:ascii="Rockwell" w:hAnsi="Rockwell"/>
              </w:rPr>
              <w:t>Je serais un artiste :</w:t>
            </w:r>
          </w:p>
          <w:p w14:paraId="5C8E448E" w14:textId="77777777" w:rsidR="00A36750" w:rsidRPr="00283088" w:rsidRDefault="00A36750" w:rsidP="00CE0648">
            <w:pPr>
              <w:jc w:val="center"/>
              <w:rPr>
                <w:rFonts w:ascii="Rockwell" w:hAnsi="Rockwell"/>
              </w:rPr>
            </w:pPr>
            <w:r w:rsidRPr="00283088">
              <w:rPr>
                <w:rFonts w:ascii="Rockwell" w:hAnsi="Rockwell"/>
              </w:rPr>
              <w:t>Peinture de tableaux</w:t>
            </w:r>
          </w:p>
          <w:p w14:paraId="58E8D7E5" w14:textId="77777777" w:rsidR="00A36750" w:rsidRPr="00283088" w:rsidRDefault="00A36750" w:rsidP="00CE0648">
            <w:pPr>
              <w:jc w:val="center"/>
              <w:rPr>
                <w:rFonts w:ascii="Rockwell" w:hAnsi="Rockwell"/>
              </w:rPr>
            </w:pPr>
            <w:r w:rsidRPr="00283088">
              <w:rPr>
                <w:rFonts w:ascii="Rockwell" w:hAnsi="Rockwell"/>
                <w:noProof/>
              </w:rPr>
              <w:drawing>
                <wp:inline distT="0" distB="0" distL="0" distR="0" wp14:anchorId="4D434B69" wp14:editId="29B0E7DE">
                  <wp:extent cx="523875" cy="802559"/>
                  <wp:effectExtent l="0" t="0" r="0" b="0"/>
                  <wp:docPr id="47" name="Image 47" descr="Peinture tableau épuisé 4 saisons20x30 toile - Un grand march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einture tableau épuisé 4 saisons20x30 toile - Un grand march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313" cy="823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  <w:tcBorders>
              <w:top w:val="single" w:sz="12" w:space="0" w:color="00B050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77AF6400" w14:textId="77777777" w:rsidR="00A36750" w:rsidRPr="00283088" w:rsidRDefault="00A36750" w:rsidP="00CE0648">
            <w:pPr>
              <w:jc w:val="center"/>
              <w:rPr>
                <w:rFonts w:ascii="Rockwell" w:hAnsi="Rockwell"/>
              </w:rPr>
            </w:pPr>
            <w:r w:rsidRPr="00283088">
              <w:rPr>
                <w:rFonts w:ascii="Rockwell" w:hAnsi="Rockwell"/>
              </w:rPr>
              <w:t>Je ferais des jeux d’équipe</w:t>
            </w:r>
          </w:p>
          <w:p w14:paraId="1E9C3EDA" w14:textId="77777777" w:rsidR="00A36750" w:rsidRPr="00283088" w:rsidRDefault="00A36750" w:rsidP="00CE0648">
            <w:pPr>
              <w:jc w:val="center"/>
              <w:rPr>
                <w:rFonts w:ascii="Rockwell" w:hAnsi="Rockwell"/>
              </w:rPr>
            </w:pPr>
          </w:p>
          <w:p w14:paraId="6B23E591" w14:textId="77777777" w:rsidR="00A36750" w:rsidRPr="00283088" w:rsidRDefault="00A36750" w:rsidP="00CE0648">
            <w:pPr>
              <w:jc w:val="center"/>
              <w:rPr>
                <w:rFonts w:ascii="Rockwell" w:hAnsi="Rockwell"/>
              </w:rPr>
            </w:pPr>
            <w:r w:rsidRPr="00283088">
              <w:rPr>
                <w:rFonts w:ascii="Rockwell" w:hAnsi="Rockwell"/>
                <w:noProof/>
              </w:rPr>
              <w:drawing>
                <wp:inline distT="0" distB="0" distL="0" distR="0" wp14:anchorId="02BBF8A2" wp14:editId="003E0F2F">
                  <wp:extent cx="1099111" cy="640080"/>
                  <wp:effectExtent l="0" t="0" r="6350" b="7620"/>
                  <wp:docPr id="48" name="Image 48" descr="Le Shifumi géant - Ice breaker - My Agile Partner Sc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e Shifumi géant - Ice breaker - My Agile Partner Scr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254" cy="648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Borders>
              <w:top w:val="single" w:sz="12" w:space="0" w:color="00B050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5B2AEA9A" w14:textId="77777777" w:rsidR="00A36750" w:rsidRPr="00283088" w:rsidRDefault="00A36750" w:rsidP="00CE0648">
            <w:pPr>
              <w:rPr>
                <w:rFonts w:ascii="Rockwell" w:hAnsi="Rockwell"/>
              </w:rPr>
            </w:pPr>
            <w:r w:rsidRPr="00283088">
              <w:rPr>
                <w:rFonts w:ascii="Rockwell" w:hAnsi="Rockwell"/>
              </w:rPr>
              <w:t xml:space="preserve">Je serais chanteur : </w:t>
            </w:r>
          </w:p>
          <w:p w14:paraId="18770AC3" w14:textId="77777777" w:rsidR="00A36750" w:rsidRPr="00283088" w:rsidRDefault="00A36750" w:rsidP="00CE0648">
            <w:pPr>
              <w:rPr>
                <w:rFonts w:ascii="Rockwell" w:hAnsi="Rockwell"/>
              </w:rPr>
            </w:pPr>
            <w:r w:rsidRPr="00283088">
              <w:rPr>
                <w:rFonts w:ascii="Rockwell" w:hAnsi="Rockwell"/>
                <w:noProof/>
              </w:rPr>
              <w:drawing>
                <wp:anchor distT="0" distB="0" distL="114300" distR="114300" simplePos="0" relativeHeight="251664384" behindDoc="1" locked="0" layoutInCell="1" allowOverlap="1" wp14:anchorId="67D9379F" wp14:editId="1337AC6B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432435</wp:posOffset>
                  </wp:positionV>
                  <wp:extent cx="1144905" cy="676275"/>
                  <wp:effectExtent l="0" t="0" r="0" b="9525"/>
                  <wp:wrapTight wrapText="bothSides">
                    <wp:wrapPolygon edited="0">
                      <wp:start x="0" y="0"/>
                      <wp:lineTo x="0" y="21296"/>
                      <wp:lineTo x="21205" y="21296"/>
                      <wp:lineTo x="21205" y="0"/>
                      <wp:lineTo x="0" y="0"/>
                    </wp:wrapPolygon>
                  </wp:wrapTight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3088">
              <w:rPr>
                <w:rFonts w:ascii="Rockwell" w:hAnsi="Rockwell"/>
              </w:rPr>
              <w:t xml:space="preserve">Karaoké/ blind test </w:t>
            </w:r>
          </w:p>
        </w:tc>
      </w:tr>
      <w:tr w:rsidR="00A36750" w14:paraId="13400B26" w14:textId="77777777" w:rsidTr="00A36750">
        <w:trPr>
          <w:trHeight w:val="526"/>
        </w:trPr>
        <w:tc>
          <w:tcPr>
            <w:tcW w:w="121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13A1F54" w14:textId="77777777" w:rsidR="00A36750" w:rsidRPr="00283088" w:rsidRDefault="00A36750" w:rsidP="00CE0648">
            <w:pPr>
              <w:rPr>
                <w:rFonts w:ascii="Rockwell" w:hAnsi="Rockwell"/>
                <w:b/>
                <w:bCs/>
              </w:rPr>
            </w:pPr>
            <w:r w:rsidRPr="00283088">
              <w:rPr>
                <w:rFonts w:ascii="Rockwell" w:hAnsi="Rockwell"/>
                <w:b/>
                <w:bCs/>
              </w:rPr>
              <w:t>Midi</w:t>
            </w:r>
          </w:p>
        </w:tc>
        <w:tc>
          <w:tcPr>
            <w:tcW w:w="2242" w:type="dxa"/>
            <w:tcBorders>
              <w:top w:val="single" w:sz="4" w:space="0" w:color="A8D08D" w:themeColor="accent6" w:themeTint="99"/>
              <w:left w:val="single" w:sz="12" w:space="0" w:color="00B050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6DD0BB85" w14:textId="77777777" w:rsidR="00A36750" w:rsidRPr="00283088" w:rsidRDefault="00A36750" w:rsidP="00CE0648">
            <w:pPr>
              <w:rPr>
                <w:rFonts w:ascii="Rockwell" w:hAnsi="Rockwell"/>
              </w:rPr>
            </w:pPr>
            <w:r w:rsidRPr="00283088">
              <w:rPr>
                <w:rFonts w:ascii="Rockwell" w:hAnsi="Rockwell"/>
              </w:rPr>
              <w:t>Repas</w:t>
            </w:r>
          </w:p>
        </w:tc>
        <w:tc>
          <w:tcPr>
            <w:tcW w:w="261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7BB6CDA1" w14:textId="77777777" w:rsidR="00A36750" w:rsidRPr="00283088" w:rsidRDefault="00A36750" w:rsidP="00CE0648">
            <w:pPr>
              <w:rPr>
                <w:rFonts w:ascii="Rockwell" w:hAnsi="Rockwell"/>
              </w:rPr>
            </w:pPr>
            <w:r w:rsidRPr="00283088">
              <w:rPr>
                <w:rFonts w:ascii="Rockwell" w:hAnsi="Rockwell"/>
              </w:rPr>
              <w:t>Repas</w:t>
            </w:r>
          </w:p>
        </w:tc>
        <w:tc>
          <w:tcPr>
            <w:tcW w:w="31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2EFBA47B" w14:textId="77777777" w:rsidR="00A36750" w:rsidRPr="00283088" w:rsidRDefault="00A36750" w:rsidP="00CE0648">
            <w:pPr>
              <w:rPr>
                <w:rFonts w:ascii="Rockwell" w:hAnsi="Rockwell"/>
              </w:rPr>
            </w:pPr>
            <w:r w:rsidRPr="00283088">
              <w:rPr>
                <w:rFonts w:ascii="Rockwell" w:hAnsi="Rockwell"/>
              </w:rPr>
              <w:t>Repas</w:t>
            </w:r>
          </w:p>
        </w:tc>
        <w:tc>
          <w:tcPr>
            <w:tcW w:w="280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6E1DA6E" w14:textId="77777777" w:rsidR="00A36750" w:rsidRPr="00283088" w:rsidRDefault="00A36750" w:rsidP="00CE0648">
            <w:pPr>
              <w:rPr>
                <w:rFonts w:ascii="Rockwell" w:hAnsi="Rockwell"/>
              </w:rPr>
            </w:pPr>
            <w:r w:rsidRPr="00283088">
              <w:rPr>
                <w:rFonts w:ascii="Rockwell" w:hAnsi="Rockwell"/>
              </w:rPr>
              <w:t>Repas</w:t>
            </w:r>
          </w:p>
        </w:tc>
        <w:tc>
          <w:tcPr>
            <w:tcW w:w="31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218555FA" w14:textId="77777777" w:rsidR="00A36750" w:rsidRPr="00283088" w:rsidRDefault="00A36750" w:rsidP="00CE0648">
            <w:pPr>
              <w:rPr>
                <w:rFonts w:ascii="Rockwell" w:hAnsi="Rockwell"/>
              </w:rPr>
            </w:pPr>
            <w:r w:rsidRPr="00283088">
              <w:rPr>
                <w:rFonts w:ascii="Rockwell" w:hAnsi="Rockwell"/>
              </w:rPr>
              <w:t>Repas</w:t>
            </w:r>
          </w:p>
        </w:tc>
      </w:tr>
      <w:tr w:rsidR="00A36750" w14:paraId="62E7F0B2" w14:textId="77777777" w:rsidTr="00A36750">
        <w:trPr>
          <w:trHeight w:val="2060"/>
        </w:trPr>
        <w:tc>
          <w:tcPr>
            <w:tcW w:w="121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AF8748B" w14:textId="77777777" w:rsidR="00A36750" w:rsidRPr="00283088" w:rsidRDefault="00A36750" w:rsidP="00CE0648">
            <w:pPr>
              <w:rPr>
                <w:rFonts w:ascii="Rockwell" w:hAnsi="Rockwell"/>
                <w:b/>
                <w:bCs/>
              </w:rPr>
            </w:pPr>
            <w:r w:rsidRPr="00283088">
              <w:rPr>
                <w:rFonts w:ascii="Rockwell" w:hAnsi="Rockwell"/>
                <w:b/>
                <w:bCs/>
              </w:rPr>
              <w:t>Après-midi</w:t>
            </w:r>
          </w:p>
        </w:tc>
        <w:tc>
          <w:tcPr>
            <w:tcW w:w="2242" w:type="dxa"/>
            <w:tcBorders>
              <w:top w:val="single" w:sz="4" w:space="0" w:color="A8D08D" w:themeColor="accent6" w:themeTint="99"/>
              <w:left w:val="single" w:sz="12" w:space="0" w:color="00B050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489BB3C4" w14:textId="77777777" w:rsidR="00A36750" w:rsidRPr="00283088" w:rsidRDefault="00A36750" w:rsidP="00CE0648">
            <w:pPr>
              <w:jc w:val="center"/>
              <w:rPr>
                <w:rFonts w:ascii="Rockwell" w:hAnsi="Rockwell"/>
              </w:rPr>
            </w:pPr>
            <w:r w:rsidRPr="00283088">
              <w:rPr>
                <w:rFonts w:ascii="Rockwell" w:hAnsi="Rockwell"/>
                <w:noProof/>
              </w:rPr>
              <w:drawing>
                <wp:anchor distT="0" distB="0" distL="114300" distR="114300" simplePos="0" relativeHeight="251661312" behindDoc="1" locked="0" layoutInCell="1" allowOverlap="1" wp14:anchorId="59DE5066" wp14:editId="40BF367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509905</wp:posOffset>
                  </wp:positionV>
                  <wp:extent cx="1088390" cy="709930"/>
                  <wp:effectExtent l="0" t="0" r="0" b="0"/>
                  <wp:wrapTight wrapText="bothSides">
                    <wp:wrapPolygon edited="0">
                      <wp:start x="0" y="0"/>
                      <wp:lineTo x="0" y="20866"/>
                      <wp:lineTo x="21172" y="20866"/>
                      <wp:lineTo x="21172" y="0"/>
                      <wp:lineTo x="0" y="0"/>
                    </wp:wrapPolygon>
                  </wp:wrapTight>
                  <wp:docPr id="50" name="Image 50" descr="Règle de l'Épervier - Règle du jeux de l'épervier - Jeux enf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ègle de l'Épervier - Règle du jeux de l'épervier - Jeux enf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8839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3088">
              <w:rPr>
                <w:rFonts w:ascii="Rockwell" w:hAnsi="Rockwell"/>
              </w:rPr>
              <w:t>Je ferais des jeux sportifs</w:t>
            </w:r>
          </w:p>
          <w:p w14:paraId="184C33AF" w14:textId="77777777" w:rsidR="00A36750" w:rsidRPr="00283088" w:rsidRDefault="00A36750" w:rsidP="00CE0648">
            <w:pPr>
              <w:rPr>
                <w:rFonts w:ascii="Rockwell" w:hAnsi="Rockwell"/>
              </w:rPr>
            </w:pPr>
          </w:p>
          <w:p w14:paraId="3E676D02" w14:textId="77777777" w:rsidR="00A36750" w:rsidRPr="00283088" w:rsidRDefault="00A36750" w:rsidP="00CE0648">
            <w:pPr>
              <w:rPr>
                <w:rFonts w:ascii="Rockwell" w:hAnsi="Rockwell"/>
              </w:rPr>
            </w:pPr>
          </w:p>
        </w:tc>
        <w:tc>
          <w:tcPr>
            <w:tcW w:w="261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20CDB48E" w14:textId="77777777" w:rsidR="00A36750" w:rsidRPr="00283088" w:rsidRDefault="00A36750" w:rsidP="00CE0648">
            <w:pPr>
              <w:jc w:val="center"/>
              <w:rPr>
                <w:rFonts w:ascii="Rockwell" w:hAnsi="Rockwell"/>
              </w:rPr>
            </w:pPr>
            <w:r w:rsidRPr="00283088">
              <w:rPr>
                <w:rFonts w:ascii="Rockwell" w:hAnsi="Rockwell"/>
              </w:rPr>
              <w:t>Je serais danseur(</w:t>
            </w:r>
            <w:proofErr w:type="spellStart"/>
            <w:r w:rsidRPr="00283088">
              <w:rPr>
                <w:rFonts w:ascii="Rockwell" w:hAnsi="Rockwell"/>
              </w:rPr>
              <w:t>euse</w:t>
            </w:r>
            <w:proofErr w:type="spellEnd"/>
            <w:r w:rsidRPr="00283088">
              <w:rPr>
                <w:rFonts w:ascii="Rockwell" w:hAnsi="Rockwell"/>
              </w:rPr>
              <w:t>) :</w:t>
            </w:r>
          </w:p>
          <w:p w14:paraId="0E94625D" w14:textId="77777777" w:rsidR="00A36750" w:rsidRPr="00283088" w:rsidRDefault="00A36750" w:rsidP="00CE0648">
            <w:pPr>
              <w:jc w:val="center"/>
              <w:rPr>
                <w:rFonts w:ascii="Rockwell" w:hAnsi="Rockwell"/>
              </w:rPr>
            </w:pPr>
            <w:r w:rsidRPr="00283088">
              <w:rPr>
                <w:rFonts w:ascii="Rockwell" w:hAnsi="Rockwell"/>
                <w:noProof/>
              </w:rPr>
              <w:drawing>
                <wp:anchor distT="0" distB="0" distL="114300" distR="114300" simplePos="0" relativeHeight="251659264" behindDoc="1" locked="0" layoutInCell="1" allowOverlap="1" wp14:anchorId="029A46A9" wp14:editId="73956E6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291465</wp:posOffset>
                  </wp:positionV>
                  <wp:extent cx="1038225" cy="583565"/>
                  <wp:effectExtent l="0" t="0" r="9525" b="6985"/>
                  <wp:wrapTight wrapText="bothSides">
                    <wp:wrapPolygon edited="0">
                      <wp:start x="0" y="0"/>
                      <wp:lineTo x="0" y="21153"/>
                      <wp:lineTo x="21402" y="21153"/>
                      <wp:lineTo x="21402" y="0"/>
                      <wp:lineTo x="0" y="0"/>
                    </wp:wrapPolygon>
                  </wp:wrapTight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3088">
              <w:rPr>
                <w:rFonts w:ascii="Rockwell" w:hAnsi="Rockwell"/>
              </w:rPr>
              <w:t>Just dance</w:t>
            </w:r>
          </w:p>
        </w:tc>
        <w:tc>
          <w:tcPr>
            <w:tcW w:w="31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6D8E34CB" w14:textId="77777777" w:rsidR="00A36750" w:rsidRPr="00283088" w:rsidRDefault="00A36750" w:rsidP="00CE0648">
            <w:pPr>
              <w:jc w:val="center"/>
              <w:rPr>
                <w:rFonts w:ascii="Rockwell" w:hAnsi="Rockwell"/>
              </w:rPr>
            </w:pPr>
            <w:r w:rsidRPr="00283088">
              <w:rPr>
                <w:rFonts w:ascii="Rockwell" w:hAnsi="Rockwell"/>
              </w:rPr>
              <w:t>Je ferais des cookies :</w:t>
            </w:r>
          </w:p>
          <w:p w14:paraId="038C33A1" w14:textId="77777777" w:rsidR="00A36750" w:rsidRPr="00283088" w:rsidRDefault="00A36750" w:rsidP="00CE0648">
            <w:pPr>
              <w:rPr>
                <w:rFonts w:ascii="Rockwell" w:hAnsi="Rockwell"/>
              </w:rPr>
            </w:pPr>
            <w:r w:rsidRPr="00283088">
              <w:rPr>
                <w:rFonts w:ascii="Rockwell" w:hAnsi="Rockwell"/>
                <w:noProof/>
              </w:rPr>
              <w:drawing>
                <wp:anchor distT="0" distB="0" distL="114300" distR="114300" simplePos="0" relativeHeight="251662336" behindDoc="1" locked="0" layoutInCell="1" allowOverlap="1" wp14:anchorId="46BA2BCF" wp14:editId="6F2F777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266700</wp:posOffset>
                  </wp:positionV>
                  <wp:extent cx="959485" cy="639445"/>
                  <wp:effectExtent l="0" t="0" r="0" b="8255"/>
                  <wp:wrapTight wrapText="bothSides">
                    <wp:wrapPolygon edited="0">
                      <wp:start x="0" y="0"/>
                      <wp:lineTo x="0" y="21235"/>
                      <wp:lineTo x="21014" y="21235"/>
                      <wp:lineTo x="21014" y="0"/>
                      <wp:lineTo x="0" y="0"/>
                    </wp:wrapPolygon>
                  </wp:wrapTight>
                  <wp:docPr id="52" name="Image 52" descr="Cookies : la meilleure rec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okies : la meilleure rec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4A55FE9" w14:textId="77777777" w:rsidR="00A36750" w:rsidRPr="00283088" w:rsidRDefault="00A36750" w:rsidP="00CE0648">
            <w:pPr>
              <w:rPr>
                <w:rFonts w:ascii="Rockwell" w:hAnsi="Rockwell"/>
              </w:rPr>
            </w:pPr>
          </w:p>
        </w:tc>
        <w:tc>
          <w:tcPr>
            <w:tcW w:w="280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475D3EDE" w14:textId="77777777" w:rsidR="00A36750" w:rsidRPr="00283088" w:rsidRDefault="00A36750" w:rsidP="00CE0648">
            <w:pPr>
              <w:tabs>
                <w:tab w:val="left" w:pos="300"/>
              </w:tabs>
              <w:jc w:val="center"/>
              <w:rPr>
                <w:rFonts w:ascii="Rockwell" w:hAnsi="Rockwell"/>
              </w:rPr>
            </w:pPr>
            <w:r w:rsidRPr="00283088">
              <w:rPr>
                <w:rFonts w:ascii="Rockwell" w:hAnsi="Rockwell"/>
              </w:rPr>
              <w:t>Je serais vidéaste :</w:t>
            </w:r>
          </w:p>
          <w:p w14:paraId="5F41A097" w14:textId="77777777" w:rsidR="00A36750" w:rsidRPr="00283088" w:rsidRDefault="00A36750" w:rsidP="00CE0648">
            <w:pPr>
              <w:jc w:val="center"/>
              <w:rPr>
                <w:rFonts w:ascii="Rockwell" w:hAnsi="Rockwell"/>
              </w:rPr>
            </w:pPr>
          </w:p>
          <w:p w14:paraId="73BAA7CE" w14:textId="77777777" w:rsidR="00A36750" w:rsidRPr="00283088" w:rsidRDefault="00A36750" w:rsidP="00CE0648">
            <w:pPr>
              <w:jc w:val="center"/>
              <w:rPr>
                <w:rFonts w:ascii="Rockwell" w:hAnsi="Rockwell"/>
              </w:rPr>
            </w:pPr>
          </w:p>
          <w:p w14:paraId="5AC479B4" w14:textId="77777777" w:rsidR="00A36750" w:rsidRPr="00283088" w:rsidRDefault="00A36750" w:rsidP="00CE0648">
            <w:pPr>
              <w:jc w:val="center"/>
              <w:rPr>
                <w:rFonts w:ascii="Rockwell" w:hAnsi="Rockwell"/>
              </w:rPr>
            </w:pPr>
          </w:p>
          <w:p w14:paraId="3E7DCF93" w14:textId="77777777" w:rsidR="00A36750" w:rsidRPr="00283088" w:rsidRDefault="00A36750" w:rsidP="00CE0648">
            <w:pPr>
              <w:jc w:val="center"/>
              <w:rPr>
                <w:rFonts w:ascii="Rockwell" w:hAnsi="Rockwell"/>
              </w:rPr>
            </w:pPr>
            <w:r w:rsidRPr="00283088">
              <w:rPr>
                <w:rFonts w:ascii="Rockwell" w:hAnsi="Rockwell"/>
              </w:rPr>
              <w:t>Projection dessin animé</w:t>
            </w:r>
          </w:p>
        </w:tc>
        <w:tc>
          <w:tcPr>
            <w:tcW w:w="31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7B91046E" w14:textId="77777777" w:rsidR="00A36750" w:rsidRPr="00283088" w:rsidRDefault="00A36750" w:rsidP="00CE0648">
            <w:pPr>
              <w:rPr>
                <w:rFonts w:ascii="Rockwell" w:hAnsi="Rockwell"/>
              </w:rPr>
            </w:pPr>
            <w:r w:rsidRPr="00283088">
              <w:rPr>
                <w:rFonts w:ascii="Rockwell" w:hAnsi="Rockwell"/>
              </w:rPr>
              <w:t>Je découvrirais le monde :</w:t>
            </w:r>
          </w:p>
          <w:p w14:paraId="0563DB7D" w14:textId="77777777" w:rsidR="00A36750" w:rsidRPr="00283088" w:rsidRDefault="00A36750" w:rsidP="00CE0648">
            <w:pPr>
              <w:rPr>
                <w:rFonts w:ascii="Rockwell" w:hAnsi="Rockwell"/>
              </w:rPr>
            </w:pPr>
            <w:r w:rsidRPr="00283088">
              <w:rPr>
                <w:rFonts w:ascii="Rockwell" w:hAnsi="Rockwell"/>
                <w:noProof/>
              </w:rPr>
              <w:drawing>
                <wp:anchor distT="0" distB="0" distL="114300" distR="114300" simplePos="0" relativeHeight="251663360" behindDoc="1" locked="0" layoutInCell="1" allowOverlap="1" wp14:anchorId="0B0622B0" wp14:editId="056D7E80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342265</wp:posOffset>
                  </wp:positionV>
                  <wp:extent cx="1123950" cy="518861"/>
                  <wp:effectExtent l="0" t="0" r="0" b="0"/>
                  <wp:wrapTight wrapText="bothSides">
                    <wp:wrapPolygon edited="0">
                      <wp:start x="0" y="0"/>
                      <wp:lineTo x="0" y="20622"/>
                      <wp:lineTo x="21234" y="20622"/>
                      <wp:lineTo x="21234" y="0"/>
                      <wp:lineTo x="0" y="0"/>
                    </wp:wrapPolygon>
                  </wp:wrapTight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18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proofErr w:type="gramStart"/>
            <w:r>
              <w:rPr>
                <w:rFonts w:ascii="Rockwell" w:hAnsi="Rockwell"/>
              </w:rPr>
              <w:t>intercentre</w:t>
            </w:r>
            <w:proofErr w:type="spellEnd"/>
            <w:proofErr w:type="gramEnd"/>
            <w:r>
              <w:rPr>
                <w:rFonts w:ascii="Rockwell" w:hAnsi="Rockwell"/>
              </w:rPr>
              <w:t xml:space="preserve"> avec Saint Maurice</w:t>
            </w:r>
          </w:p>
        </w:tc>
      </w:tr>
    </w:tbl>
    <w:p w14:paraId="7709D5E5" w14:textId="657B3320" w:rsidR="00A36750" w:rsidRDefault="00A36750" w:rsidP="00A36750"/>
    <w:p w14:paraId="42654B42" w14:textId="77777777" w:rsidR="00A36750" w:rsidRDefault="00A36750" w:rsidP="00A36750"/>
    <w:tbl>
      <w:tblPr>
        <w:tblStyle w:val="Grilledutableau"/>
        <w:tblpPr w:leftFromText="141" w:rightFromText="141" w:vertAnchor="text" w:horzAnchor="margin" w:tblpXSpec="center" w:tblpY="333"/>
        <w:tblW w:w="10900" w:type="dxa"/>
        <w:tblLook w:val="04A0" w:firstRow="1" w:lastRow="0" w:firstColumn="1" w:lastColumn="0" w:noHBand="0" w:noVBand="1"/>
      </w:tblPr>
      <w:tblGrid>
        <w:gridCol w:w="978"/>
        <w:gridCol w:w="2065"/>
        <w:gridCol w:w="2187"/>
        <w:gridCol w:w="1843"/>
        <w:gridCol w:w="1984"/>
        <w:gridCol w:w="1843"/>
      </w:tblGrid>
      <w:tr w:rsidR="00A36750" w:rsidRPr="00283088" w14:paraId="299C3EAE" w14:textId="77777777" w:rsidTr="00CE0648">
        <w:trPr>
          <w:trHeight w:val="529"/>
        </w:trPr>
        <w:tc>
          <w:tcPr>
            <w:tcW w:w="97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F5FAE59" w14:textId="77777777" w:rsidR="00A36750" w:rsidRPr="00283088" w:rsidRDefault="00A36750" w:rsidP="00CE0648">
            <w:pPr>
              <w:rPr>
                <w:rFonts w:ascii="Rockwell" w:hAnsi="Rockwell"/>
                <w:b/>
                <w:bCs/>
              </w:rPr>
            </w:pPr>
          </w:p>
        </w:tc>
        <w:tc>
          <w:tcPr>
            <w:tcW w:w="206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4B0656C" w14:textId="77777777" w:rsidR="00A36750" w:rsidRPr="00283088" w:rsidRDefault="00A36750" w:rsidP="00CE0648">
            <w:pPr>
              <w:rPr>
                <w:rFonts w:ascii="Rockwell" w:hAnsi="Rockwell"/>
                <w:b/>
                <w:bCs/>
              </w:rPr>
            </w:pPr>
            <w:r w:rsidRPr="00283088">
              <w:rPr>
                <w:rFonts w:ascii="Rockwell" w:hAnsi="Rockwell"/>
                <w:b/>
                <w:bCs/>
              </w:rPr>
              <w:t>Lundi 20 février</w:t>
            </w:r>
          </w:p>
        </w:tc>
        <w:tc>
          <w:tcPr>
            <w:tcW w:w="218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E2FB8F4" w14:textId="77777777" w:rsidR="00A36750" w:rsidRPr="00283088" w:rsidRDefault="00A36750" w:rsidP="00CE0648">
            <w:pPr>
              <w:rPr>
                <w:rFonts w:ascii="Rockwell" w:hAnsi="Rockwell"/>
                <w:b/>
                <w:bCs/>
              </w:rPr>
            </w:pPr>
            <w:r w:rsidRPr="00283088">
              <w:rPr>
                <w:rFonts w:ascii="Rockwell" w:hAnsi="Rockwell"/>
                <w:b/>
                <w:bCs/>
              </w:rPr>
              <w:t>Mardi 21 février</w:t>
            </w:r>
          </w:p>
        </w:tc>
        <w:tc>
          <w:tcPr>
            <w:tcW w:w="184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7D71E84" w14:textId="77777777" w:rsidR="00A36750" w:rsidRPr="00283088" w:rsidRDefault="00A36750" w:rsidP="00CE0648">
            <w:pPr>
              <w:rPr>
                <w:rFonts w:ascii="Rockwell" w:hAnsi="Rockwell"/>
                <w:b/>
                <w:bCs/>
              </w:rPr>
            </w:pPr>
            <w:r w:rsidRPr="00283088">
              <w:rPr>
                <w:rFonts w:ascii="Rockwell" w:hAnsi="Rockwell"/>
                <w:b/>
                <w:bCs/>
              </w:rPr>
              <w:t>Mercredi 22 février</w:t>
            </w:r>
          </w:p>
        </w:tc>
        <w:tc>
          <w:tcPr>
            <w:tcW w:w="198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2BA7870" w14:textId="77777777" w:rsidR="00A36750" w:rsidRPr="00283088" w:rsidRDefault="00A36750" w:rsidP="00CE0648">
            <w:pPr>
              <w:rPr>
                <w:rFonts w:ascii="Rockwell" w:hAnsi="Rockwell"/>
                <w:b/>
                <w:bCs/>
              </w:rPr>
            </w:pPr>
            <w:r w:rsidRPr="00283088">
              <w:rPr>
                <w:rFonts w:ascii="Rockwell" w:hAnsi="Rockwell"/>
                <w:b/>
                <w:bCs/>
              </w:rPr>
              <w:t>Jeudi 23 février</w:t>
            </w:r>
          </w:p>
        </w:tc>
        <w:tc>
          <w:tcPr>
            <w:tcW w:w="184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6AB02EE" w14:textId="77777777" w:rsidR="00A36750" w:rsidRPr="00283088" w:rsidRDefault="00A36750" w:rsidP="00CE0648">
            <w:pPr>
              <w:rPr>
                <w:rFonts w:ascii="Rockwell" w:hAnsi="Rockwell"/>
                <w:b/>
                <w:bCs/>
              </w:rPr>
            </w:pPr>
            <w:r w:rsidRPr="00283088">
              <w:rPr>
                <w:rFonts w:ascii="Rockwell" w:hAnsi="Rockwell"/>
                <w:b/>
                <w:bCs/>
              </w:rPr>
              <w:t>Vendredi 24 février</w:t>
            </w:r>
          </w:p>
        </w:tc>
      </w:tr>
      <w:tr w:rsidR="00A36750" w14:paraId="6A7A0F16" w14:textId="77777777" w:rsidTr="00CE0648">
        <w:trPr>
          <w:trHeight w:val="2198"/>
        </w:trPr>
        <w:tc>
          <w:tcPr>
            <w:tcW w:w="97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A1D5800" w14:textId="77777777" w:rsidR="00A36750" w:rsidRPr="00283088" w:rsidRDefault="00A36750" w:rsidP="00CE0648">
            <w:pPr>
              <w:rPr>
                <w:rFonts w:ascii="Rockwell" w:hAnsi="Rockwell"/>
                <w:b/>
                <w:bCs/>
              </w:rPr>
            </w:pPr>
            <w:r w:rsidRPr="00283088">
              <w:rPr>
                <w:rFonts w:ascii="Rockwell" w:hAnsi="Rockwell"/>
                <w:b/>
                <w:bCs/>
              </w:rPr>
              <w:t>Matin</w:t>
            </w:r>
          </w:p>
        </w:tc>
        <w:tc>
          <w:tcPr>
            <w:tcW w:w="2065" w:type="dxa"/>
            <w:tcBorders>
              <w:top w:val="single" w:sz="12" w:space="0" w:color="00B050"/>
              <w:left w:val="single" w:sz="12" w:space="0" w:color="00B050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2C5DA16" w14:textId="77777777" w:rsidR="00A36750" w:rsidRDefault="00A36750" w:rsidP="00CE0648">
            <w:pPr>
              <w:rPr>
                <w:rFonts w:ascii="Rockwell" w:hAnsi="Rockwell"/>
              </w:rPr>
            </w:pPr>
            <w:r w:rsidRPr="00283088">
              <w:rPr>
                <w:rFonts w:ascii="Rockwell" w:hAnsi="Rockwell"/>
              </w:rPr>
              <w:t>Spectacle</w:t>
            </w:r>
            <w:r>
              <w:rPr>
                <w:rFonts w:ascii="Rockwell" w:hAnsi="Rockwell"/>
              </w:rPr>
              <w:t> : le temps selon Margueritte</w:t>
            </w:r>
          </w:p>
          <w:p w14:paraId="7B4C288C" w14:textId="77777777" w:rsidR="00A36750" w:rsidRDefault="00A36750" w:rsidP="00CE0648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</w:rPr>
              <w:drawing>
                <wp:inline distT="0" distB="0" distL="0" distR="0" wp14:anchorId="549AAFB1" wp14:editId="4D53062C">
                  <wp:extent cx="571500" cy="781050"/>
                  <wp:effectExtent l="0" t="0" r="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12" cy="79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BC89A9" w14:textId="77777777" w:rsidR="00A36750" w:rsidRPr="00283088" w:rsidRDefault="00A36750" w:rsidP="00CE0648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2187" w:type="dxa"/>
            <w:tcBorders>
              <w:top w:val="single" w:sz="12" w:space="0" w:color="00B050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62F9DA1B" w14:textId="77777777" w:rsidR="00A36750" w:rsidRPr="00283088" w:rsidRDefault="00A36750" w:rsidP="00CE0648">
            <w:pPr>
              <w:jc w:val="center"/>
              <w:rPr>
                <w:rFonts w:ascii="Rockwell" w:hAnsi="Rockwell"/>
              </w:rPr>
            </w:pPr>
            <w:r w:rsidRPr="00283088">
              <w:rPr>
                <w:rFonts w:ascii="Rockwell" w:hAnsi="Rockwell"/>
                <w:noProof/>
              </w:rPr>
              <w:drawing>
                <wp:anchor distT="0" distB="0" distL="114300" distR="114300" simplePos="0" relativeHeight="251665408" behindDoc="1" locked="0" layoutInCell="1" allowOverlap="1" wp14:anchorId="05209CE8" wp14:editId="4F30185E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626110</wp:posOffset>
                  </wp:positionV>
                  <wp:extent cx="1028700" cy="51435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1200" y="20800"/>
                      <wp:lineTo x="21200" y="0"/>
                      <wp:lineTo x="0" y="0"/>
                    </wp:wrapPolygon>
                  </wp:wrapTight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3088">
              <w:rPr>
                <w:rFonts w:ascii="Rockwell" w:hAnsi="Rockwell"/>
              </w:rPr>
              <w:t xml:space="preserve">Je serais </w:t>
            </w:r>
            <w:proofErr w:type="gramStart"/>
            <w:r w:rsidRPr="00283088">
              <w:rPr>
                <w:rFonts w:ascii="Rockwell" w:hAnsi="Rockwell"/>
              </w:rPr>
              <w:t>un(</w:t>
            </w:r>
            <w:proofErr w:type="gramEnd"/>
            <w:r w:rsidRPr="00283088">
              <w:rPr>
                <w:rFonts w:ascii="Rockwell" w:hAnsi="Rockwell"/>
              </w:rPr>
              <w:t>e ) super</w:t>
            </w:r>
            <w:r>
              <w:rPr>
                <w:rFonts w:ascii="Rockwell" w:hAnsi="Rockwell"/>
              </w:rPr>
              <w:t xml:space="preserve"> </w:t>
            </w:r>
            <w:proofErr w:type="spellStart"/>
            <w:r w:rsidRPr="00283088">
              <w:rPr>
                <w:rFonts w:ascii="Rockwell" w:hAnsi="Rockwell"/>
              </w:rPr>
              <w:t>héro</w:t>
            </w:r>
            <w:proofErr w:type="spellEnd"/>
            <w:r w:rsidRPr="00283088">
              <w:rPr>
                <w:rFonts w:ascii="Rockwell" w:hAnsi="Rockwell"/>
              </w:rPr>
              <w:t>(</w:t>
            </w:r>
            <w:proofErr w:type="spellStart"/>
            <w:r w:rsidRPr="00283088">
              <w:rPr>
                <w:rFonts w:ascii="Rockwell" w:hAnsi="Rockwell"/>
              </w:rPr>
              <w:t>ine</w:t>
            </w:r>
            <w:proofErr w:type="spellEnd"/>
            <w:r w:rsidRPr="00283088">
              <w:rPr>
                <w:rFonts w:ascii="Rockwell" w:hAnsi="Rockwell"/>
              </w:rPr>
              <w:t>) (viens déguisé en super-héros !)</w:t>
            </w:r>
          </w:p>
          <w:p w14:paraId="2631231D" w14:textId="77777777" w:rsidR="00A36750" w:rsidRPr="00283088" w:rsidRDefault="00A36750" w:rsidP="00CE0648">
            <w:pPr>
              <w:rPr>
                <w:rFonts w:ascii="Rockwell" w:hAnsi="Rockwell"/>
              </w:rPr>
            </w:pPr>
          </w:p>
        </w:tc>
        <w:tc>
          <w:tcPr>
            <w:tcW w:w="1843" w:type="dxa"/>
            <w:tcBorders>
              <w:top w:val="single" w:sz="12" w:space="0" w:color="00B050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461CD931" w14:textId="77777777" w:rsidR="00A36750" w:rsidRPr="00283088" w:rsidRDefault="00A36750" w:rsidP="00CE0648">
            <w:pPr>
              <w:jc w:val="center"/>
              <w:rPr>
                <w:rFonts w:ascii="Rockwell" w:hAnsi="Rockwell"/>
              </w:rPr>
            </w:pPr>
            <w:r w:rsidRPr="00283088">
              <w:rPr>
                <w:rFonts w:ascii="Rockwell" w:hAnsi="Rockwell"/>
                <w:noProof/>
              </w:rPr>
              <w:drawing>
                <wp:anchor distT="0" distB="0" distL="114300" distR="114300" simplePos="0" relativeHeight="251667456" behindDoc="1" locked="0" layoutInCell="1" allowOverlap="1" wp14:anchorId="0323AECF" wp14:editId="0AF5FAD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377190</wp:posOffset>
                  </wp:positionV>
                  <wp:extent cx="781050" cy="78105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073" y="21073"/>
                      <wp:lineTo x="21073" y="0"/>
                      <wp:lineTo x="0" y="0"/>
                    </wp:wrapPolygon>
                  </wp:wrapTight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3088">
              <w:rPr>
                <w:rFonts w:ascii="Rockwell" w:hAnsi="Rockwell"/>
              </w:rPr>
              <w:t>Je serais sportif :</w:t>
            </w:r>
          </w:p>
        </w:tc>
        <w:tc>
          <w:tcPr>
            <w:tcW w:w="1984" w:type="dxa"/>
            <w:tcBorders>
              <w:top w:val="single" w:sz="12" w:space="0" w:color="00B050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5BC4F57B" w14:textId="77777777" w:rsidR="00A36750" w:rsidRPr="00283088" w:rsidRDefault="00A36750" w:rsidP="00CE0648">
            <w:pPr>
              <w:jc w:val="center"/>
              <w:rPr>
                <w:rFonts w:ascii="Rockwell" w:hAnsi="Rockwell"/>
              </w:rPr>
            </w:pPr>
            <w:r w:rsidRPr="00283088">
              <w:rPr>
                <w:rFonts w:ascii="Rockwell" w:hAnsi="Rockwell"/>
              </w:rPr>
              <w:t>Je protègerai ma planète :</w:t>
            </w:r>
          </w:p>
          <w:p w14:paraId="2E0A50DE" w14:textId="77777777" w:rsidR="00A36750" w:rsidRPr="00283088" w:rsidRDefault="00A36750" w:rsidP="00CE0648">
            <w:pPr>
              <w:jc w:val="center"/>
              <w:rPr>
                <w:rFonts w:ascii="Rockwell" w:hAnsi="Rockwell"/>
              </w:rPr>
            </w:pPr>
            <w:r w:rsidRPr="00283088">
              <w:rPr>
                <w:rFonts w:ascii="Rockwell" w:hAnsi="Rockwell"/>
              </w:rPr>
              <w:t xml:space="preserve">Bateau en boite d’œuf réutilisé </w:t>
            </w:r>
            <w:r w:rsidRPr="00283088">
              <w:rPr>
                <w:rFonts w:ascii="Rockwell" w:hAnsi="Rockwell"/>
                <w:noProof/>
              </w:rPr>
              <w:drawing>
                <wp:inline distT="0" distB="0" distL="0" distR="0" wp14:anchorId="19A3DF93" wp14:editId="3EC4C4FD">
                  <wp:extent cx="631466" cy="758776"/>
                  <wp:effectExtent l="0" t="0" r="0" b="3810"/>
                  <wp:docPr id="57" name="Image 57" descr="Arts Visuels: le bateau pirate - Chez Malilu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rts Visuels: le bateau pirate - Chez Malilu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080" cy="77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12" w:space="0" w:color="00B050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5CCD1EAD" w14:textId="77777777" w:rsidR="00A36750" w:rsidRPr="00283088" w:rsidRDefault="00A36750" w:rsidP="00CE0648">
            <w:pPr>
              <w:jc w:val="center"/>
              <w:rPr>
                <w:rFonts w:ascii="Rockwell" w:hAnsi="Rockwell"/>
              </w:rPr>
            </w:pPr>
            <w:r w:rsidRPr="00283088">
              <w:rPr>
                <w:rFonts w:ascii="Rockwell" w:hAnsi="Rockwell"/>
              </w:rPr>
              <w:t xml:space="preserve">Je </w:t>
            </w:r>
            <w:r>
              <w:rPr>
                <w:rFonts w:ascii="Rockwell" w:hAnsi="Rockwell"/>
              </w:rPr>
              <w:t xml:space="preserve">ferai un </w:t>
            </w:r>
            <w:proofErr w:type="spellStart"/>
            <w:r>
              <w:rPr>
                <w:rFonts w:ascii="Rockwell" w:hAnsi="Rockwell"/>
              </w:rPr>
              <w:t>intercentre</w:t>
            </w:r>
            <w:proofErr w:type="spellEnd"/>
            <w:r>
              <w:rPr>
                <w:rFonts w:ascii="Rockwell" w:hAnsi="Rockwell"/>
              </w:rPr>
              <w:t xml:space="preserve"> avec l’ALSH de Saint Maurice</w:t>
            </w:r>
          </w:p>
          <w:p w14:paraId="441EBE5F" w14:textId="77777777" w:rsidR="00A36750" w:rsidRPr="00283088" w:rsidRDefault="00A36750" w:rsidP="00CE0648">
            <w:pPr>
              <w:rPr>
                <w:rFonts w:ascii="Rockwell" w:hAnsi="Rockwell"/>
              </w:rPr>
            </w:pPr>
          </w:p>
        </w:tc>
      </w:tr>
      <w:tr w:rsidR="00A36750" w14:paraId="75DDB765" w14:textId="77777777" w:rsidTr="00CE0648">
        <w:trPr>
          <w:trHeight w:val="280"/>
        </w:trPr>
        <w:tc>
          <w:tcPr>
            <w:tcW w:w="97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7A1B141" w14:textId="77777777" w:rsidR="00A36750" w:rsidRPr="00283088" w:rsidRDefault="00A36750" w:rsidP="00CE0648">
            <w:pPr>
              <w:rPr>
                <w:rFonts w:ascii="Rockwell" w:hAnsi="Rockwell"/>
                <w:b/>
                <w:bCs/>
              </w:rPr>
            </w:pPr>
            <w:r w:rsidRPr="00283088">
              <w:rPr>
                <w:rFonts w:ascii="Rockwell" w:hAnsi="Rockwell"/>
                <w:b/>
                <w:bCs/>
              </w:rPr>
              <w:t>Midi</w:t>
            </w:r>
          </w:p>
        </w:tc>
        <w:tc>
          <w:tcPr>
            <w:tcW w:w="2065" w:type="dxa"/>
            <w:tcBorders>
              <w:top w:val="single" w:sz="4" w:space="0" w:color="A8D08D" w:themeColor="accent6" w:themeTint="99"/>
              <w:left w:val="single" w:sz="12" w:space="0" w:color="00B050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411A0AE4" w14:textId="77777777" w:rsidR="00A36750" w:rsidRPr="00283088" w:rsidRDefault="00A36750" w:rsidP="00CE0648">
            <w:pPr>
              <w:rPr>
                <w:rFonts w:ascii="Rockwell" w:hAnsi="Rockwell"/>
              </w:rPr>
            </w:pPr>
            <w:r w:rsidRPr="00283088">
              <w:rPr>
                <w:rFonts w:ascii="Rockwell" w:hAnsi="Rockwell"/>
              </w:rPr>
              <w:t>Repas</w:t>
            </w:r>
          </w:p>
        </w:tc>
        <w:tc>
          <w:tcPr>
            <w:tcW w:w="218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1F20A578" w14:textId="77777777" w:rsidR="00A36750" w:rsidRPr="00283088" w:rsidRDefault="00A36750" w:rsidP="00CE0648">
            <w:pPr>
              <w:rPr>
                <w:rFonts w:ascii="Rockwell" w:hAnsi="Rockwell"/>
              </w:rPr>
            </w:pPr>
            <w:r w:rsidRPr="00283088">
              <w:rPr>
                <w:rFonts w:ascii="Rockwell" w:hAnsi="Rockwell"/>
              </w:rPr>
              <w:t>Repas</w:t>
            </w: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4278C1DD" w14:textId="77777777" w:rsidR="00A36750" w:rsidRPr="00283088" w:rsidRDefault="00A36750" w:rsidP="00CE0648">
            <w:pPr>
              <w:rPr>
                <w:rFonts w:ascii="Rockwell" w:hAnsi="Rockwell"/>
              </w:rPr>
            </w:pPr>
            <w:r w:rsidRPr="00283088">
              <w:rPr>
                <w:rFonts w:ascii="Rockwell" w:hAnsi="Rockwell"/>
              </w:rPr>
              <w:t>Repas</w:t>
            </w:r>
          </w:p>
        </w:tc>
        <w:tc>
          <w:tcPr>
            <w:tcW w:w="198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2DB209E3" w14:textId="77777777" w:rsidR="00A36750" w:rsidRPr="00283088" w:rsidRDefault="00A36750" w:rsidP="00CE0648">
            <w:pPr>
              <w:rPr>
                <w:rFonts w:ascii="Rockwell" w:hAnsi="Rockwell"/>
              </w:rPr>
            </w:pPr>
            <w:r w:rsidRPr="00283088">
              <w:rPr>
                <w:rFonts w:ascii="Rockwell" w:hAnsi="Rockwell"/>
              </w:rPr>
              <w:t>Repas</w:t>
            </w: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223211B3" w14:textId="77777777" w:rsidR="00A36750" w:rsidRPr="00283088" w:rsidRDefault="00A36750" w:rsidP="00CE0648">
            <w:pPr>
              <w:rPr>
                <w:rFonts w:ascii="Rockwell" w:hAnsi="Rockwell"/>
              </w:rPr>
            </w:pPr>
            <w:r w:rsidRPr="00283088">
              <w:rPr>
                <w:rFonts w:ascii="Rockwell" w:hAnsi="Rockwell"/>
              </w:rPr>
              <w:t>Repas</w:t>
            </w:r>
          </w:p>
        </w:tc>
      </w:tr>
      <w:tr w:rsidR="00A36750" w14:paraId="1B281AB0" w14:textId="77777777" w:rsidTr="00CE0648">
        <w:trPr>
          <w:trHeight w:val="2412"/>
        </w:trPr>
        <w:tc>
          <w:tcPr>
            <w:tcW w:w="97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5D1A6CF" w14:textId="77777777" w:rsidR="00A36750" w:rsidRPr="00283088" w:rsidRDefault="00A36750" w:rsidP="00CE0648">
            <w:pPr>
              <w:rPr>
                <w:rFonts w:ascii="Rockwell" w:hAnsi="Rockwell"/>
                <w:b/>
                <w:bCs/>
              </w:rPr>
            </w:pPr>
            <w:r w:rsidRPr="00283088">
              <w:rPr>
                <w:rFonts w:ascii="Rockwell" w:hAnsi="Rockwell"/>
                <w:b/>
                <w:bCs/>
              </w:rPr>
              <w:t>Après-midi</w:t>
            </w:r>
          </w:p>
        </w:tc>
        <w:tc>
          <w:tcPr>
            <w:tcW w:w="2065" w:type="dxa"/>
            <w:tcBorders>
              <w:top w:val="single" w:sz="4" w:space="0" w:color="A8D08D" w:themeColor="accent6" w:themeTint="99"/>
              <w:left w:val="single" w:sz="12" w:space="0" w:color="00B050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66F93C9F" w14:textId="77777777" w:rsidR="00A36750" w:rsidRPr="00283088" w:rsidRDefault="00A36750" w:rsidP="00CE0648">
            <w:pPr>
              <w:rPr>
                <w:rFonts w:ascii="Rockwell" w:hAnsi="Rockwell"/>
              </w:rPr>
            </w:pPr>
          </w:p>
          <w:p w14:paraId="02978F69" w14:textId="77777777" w:rsidR="00A36750" w:rsidRPr="00283088" w:rsidRDefault="00A36750" w:rsidP="00CE064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</w:rPr>
              <w:drawing>
                <wp:inline distT="0" distB="0" distL="0" distR="0" wp14:anchorId="1DC5EA27" wp14:editId="4CB499DB">
                  <wp:extent cx="487680" cy="764177"/>
                  <wp:effectExtent l="0" t="0" r="7620" b="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677" cy="776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6554FD" w14:textId="77777777" w:rsidR="00A36750" w:rsidRPr="00283088" w:rsidRDefault="00A36750" w:rsidP="00CE0648">
            <w:pPr>
              <w:jc w:val="center"/>
              <w:rPr>
                <w:rFonts w:ascii="Rockwell" w:hAnsi="Rockwell"/>
              </w:rPr>
            </w:pPr>
            <w:r w:rsidRPr="00283088">
              <w:rPr>
                <w:rFonts w:ascii="Rockwell" w:hAnsi="Rockwell"/>
              </w:rPr>
              <w:t>Ateliers</w:t>
            </w:r>
            <w:r>
              <w:rPr>
                <w:rFonts w:ascii="Rockwell" w:hAnsi="Rockwell"/>
              </w:rPr>
              <w:t xml:space="preserve"> de jeu clownesque</w:t>
            </w:r>
          </w:p>
        </w:tc>
        <w:tc>
          <w:tcPr>
            <w:tcW w:w="218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497A16F9" w14:textId="77777777" w:rsidR="00A36750" w:rsidRDefault="00A36750" w:rsidP="00CE064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Je serais créatif : </w:t>
            </w:r>
          </w:p>
          <w:p w14:paraId="6BD02D9B" w14:textId="77777777" w:rsidR="00A36750" w:rsidRDefault="00A36750" w:rsidP="00CE064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</w:rPr>
              <w:drawing>
                <wp:anchor distT="0" distB="0" distL="114300" distR="114300" simplePos="0" relativeHeight="251669504" behindDoc="1" locked="0" layoutInCell="1" allowOverlap="1" wp14:anchorId="477F4F88" wp14:editId="7A1B0099">
                  <wp:simplePos x="0" y="0"/>
                  <wp:positionH relativeFrom="column">
                    <wp:posOffset>350712</wp:posOffset>
                  </wp:positionH>
                  <wp:positionV relativeFrom="paragraph">
                    <wp:posOffset>280212</wp:posOffset>
                  </wp:positionV>
                  <wp:extent cx="808074" cy="808074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0887" y="20887"/>
                      <wp:lineTo x="20887" y="0"/>
                      <wp:lineTo x="0" y="0"/>
                    </wp:wrapPolygon>
                  </wp:wrapTight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074" cy="808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ockwell" w:hAnsi="Rockwell"/>
              </w:rPr>
              <w:t>Création de T-shirt</w:t>
            </w:r>
          </w:p>
          <w:p w14:paraId="2C727817" w14:textId="77777777" w:rsidR="00A36750" w:rsidRDefault="00A36750" w:rsidP="00CE0648">
            <w:pPr>
              <w:rPr>
                <w:rFonts w:ascii="Rockwell" w:hAnsi="Rockwell"/>
              </w:rPr>
            </w:pPr>
          </w:p>
          <w:p w14:paraId="3E75C9AC" w14:textId="77777777" w:rsidR="00A36750" w:rsidRPr="003608E5" w:rsidRDefault="00A36750" w:rsidP="00CE0648">
            <w:pPr>
              <w:ind w:firstLine="708"/>
              <w:rPr>
                <w:rFonts w:ascii="Rockwell" w:hAnsi="Rockwell"/>
              </w:rPr>
            </w:pP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47C6919E" w14:textId="77777777" w:rsidR="00A36750" w:rsidRPr="00283088" w:rsidRDefault="00A36750" w:rsidP="00CE0648">
            <w:pPr>
              <w:jc w:val="center"/>
              <w:rPr>
                <w:rFonts w:ascii="Rockwell" w:hAnsi="Rockwell"/>
              </w:rPr>
            </w:pPr>
          </w:p>
          <w:p w14:paraId="27CD34D7" w14:textId="77777777" w:rsidR="00A36750" w:rsidRPr="00283088" w:rsidRDefault="00A36750" w:rsidP="00CE0648">
            <w:pPr>
              <w:rPr>
                <w:rFonts w:ascii="Rockwell" w:hAnsi="Rockwell"/>
              </w:rPr>
            </w:pPr>
          </w:p>
          <w:p w14:paraId="0670D8CD" w14:textId="77777777" w:rsidR="00A36750" w:rsidRDefault="00A36750" w:rsidP="00CE0648">
            <w:pPr>
              <w:jc w:val="center"/>
              <w:rPr>
                <w:rFonts w:ascii="Rockwell" w:hAnsi="Rockwell"/>
              </w:rPr>
            </w:pPr>
            <w:proofErr w:type="gramStart"/>
            <w:r w:rsidRPr="00283088">
              <w:rPr>
                <w:rFonts w:ascii="Rockwell" w:hAnsi="Rockwell"/>
              </w:rPr>
              <w:t>Bowling </w:t>
            </w:r>
            <w:r>
              <w:rPr>
                <w:rFonts w:ascii="Rockwell" w:hAnsi="Rockwell"/>
              </w:rPr>
              <w:t xml:space="preserve"> de</w:t>
            </w:r>
            <w:proofErr w:type="gramEnd"/>
            <w:r>
              <w:rPr>
                <w:rFonts w:ascii="Rockwell" w:hAnsi="Rockwell"/>
              </w:rPr>
              <w:t xml:space="preserve"> Camon </w:t>
            </w:r>
          </w:p>
          <w:p w14:paraId="3239E8E5" w14:textId="77777777" w:rsidR="00A36750" w:rsidRPr="00283088" w:rsidRDefault="00A36750" w:rsidP="00CE064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</w:rPr>
              <w:drawing>
                <wp:inline distT="0" distB="0" distL="0" distR="0" wp14:anchorId="78F2F8DF" wp14:editId="1C4276A1">
                  <wp:extent cx="685800" cy="736413"/>
                  <wp:effectExtent l="0" t="0" r="0" b="6985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022" cy="744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72A86A69" w14:textId="77777777" w:rsidR="00A36750" w:rsidRPr="00283088" w:rsidRDefault="00A36750" w:rsidP="00CE0648">
            <w:pPr>
              <w:jc w:val="center"/>
              <w:rPr>
                <w:rFonts w:ascii="Rockwell" w:hAnsi="Rockwell"/>
              </w:rPr>
            </w:pPr>
            <w:r w:rsidRPr="00283088">
              <w:rPr>
                <w:rFonts w:ascii="Rockwell" w:hAnsi="Rockwell"/>
                <w:noProof/>
              </w:rPr>
              <w:drawing>
                <wp:anchor distT="0" distB="0" distL="114300" distR="114300" simplePos="0" relativeHeight="251666432" behindDoc="1" locked="0" layoutInCell="1" allowOverlap="1" wp14:anchorId="3CCDBC74" wp14:editId="3BC3904C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404954</wp:posOffset>
                  </wp:positionV>
                  <wp:extent cx="860860" cy="908685"/>
                  <wp:effectExtent l="0" t="0" r="0" b="5715"/>
                  <wp:wrapTight wrapText="bothSides">
                    <wp:wrapPolygon edited="0">
                      <wp:start x="0" y="0"/>
                      <wp:lineTo x="0" y="21283"/>
                      <wp:lineTo x="21042" y="21283"/>
                      <wp:lineTo x="21042" y="0"/>
                      <wp:lineTo x="0" y="0"/>
                    </wp:wrapPolygon>
                  </wp:wrapTight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860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3088">
              <w:rPr>
                <w:rFonts w:ascii="Rockwell" w:hAnsi="Rockwell"/>
              </w:rPr>
              <w:t>Je ferais des gâteaux :</w:t>
            </w:r>
          </w:p>
          <w:p w14:paraId="42073A73" w14:textId="77777777" w:rsidR="00A36750" w:rsidRPr="00283088" w:rsidRDefault="00A36750" w:rsidP="00CE0648">
            <w:pPr>
              <w:rPr>
                <w:rFonts w:ascii="Rockwell" w:hAnsi="Rockwell"/>
              </w:rPr>
            </w:pP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2A5A34CE" w14:textId="77777777" w:rsidR="00A36750" w:rsidRPr="00283088" w:rsidRDefault="00A36750" w:rsidP="00CE0648">
            <w:pPr>
              <w:jc w:val="center"/>
              <w:rPr>
                <w:rFonts w:ascii="Rockwell" w:hAnsi="Rockwell"/>
              </w:rPr>
            </w:pPr>
            <w:r w:rsidRPr="00283088">
              <w:rPr>
                <w:rFonts w:ascii="Rockwell" w:hAnsi="Rockwell"/>
              </w:rPr>
              <w:t>Je jouerais :</w:t>
            </w:r>
          </w:p>
          <w:p w14:paraId="61A8934F" w14:textId="77777777" w:rsidR="00A36750" w:rsidRPr="00283088" w:rsidRDefault="00A36750" w:rsidP="00CE0648">
            <w:pPr>
              <w:jc w:val="center"/>
              <w:rPr>
                <w:rFonts w:ascii="Rockwell" w:hAnsi="Rockwell"/>
              </w:rPr>
            </w:pPr>
            <w:r w:rsidRPr="00283088">
              <w:rPr>
                <w:rFonts w:ascii="Rockwell" w:hAnsi="Rockwell"/>
                <w:noProof/>
              </w:rPr>
              <w:drawing>
                <wp:anchor distT="0" distB="0" distL="114300" distR="114300" simplePos="0" relativeHeight="251668480" behindDoc="1" locked="0" layoutInCell="1" allowOverlap="1" wp14:anchorId="58838B80" wp14:editId="498B89D0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340995</wp:posOffset>
                  </wp:positionV>
                  <wp:extent cx="903182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962" y="20965"/>
                      <wp:lineTo x="20962" y="0"/>
                      <wp:lineTo x="0" y="0"/>
                    </wp:wrapPolygon>
                  </wp:wrapTight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2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FFA48D7" w14:textId="2C81FB68" w:rsidR="00A36750" w:rsidRDefault="00A36750" w:rsidP="00A36750">
      <w:pPr>
        <w:rPr>
          <w:rFonts w:ascii="Elephant" w:hAnsi="Elephant"/>
          <w:b/>
          <w:bCs/>
          <w:sz w:val="32"/>
          <w:szCs w:val="32"/>
          <w:u w:val="single" w:color="CC0066"/>
        </w:rPr>
      </w:pPr>
      <w:r w:rsidRPr="001F6956">
        <w:rPr>
          <w:rFonts w:ascii="Rockwell" w:hAnsi="Rockwell"/>
          <w:b/>
          <w:bCs/>
          <w:u w:val="single" w:color="CC0066"/>
        </w:rPr>
        <w:t>Semain</w:t>
      </w:r>
      <w:r>
        <w:rPr>
          <w:rFonts w:ascii="Rockwell" w:hAnsi="Rockwell"/>
          <w:b/>
          <w:bCs/>
          <w:u w:val="single" w:color="CC0066"/>
        </w:rPr>
        <w:t xml:space="preserve">e </w:t>
      </w:r>
      <w:r w:rsidRPr="001F6956">
        <w:rPr>
          <w:rFonts w:ascii="Rockwell" w:hAnsi="Rockwell"/>
          <w:b/>
          <w:bCs/>
          <w:u w:val="single" w:color="CC0066"/>
        </w:rPr>
        <w:t xml:space="preserve">n°2 : </w:t>
      </w:r>
      <w:r w:rsidRPr="001F6956">
        <w:rPr>
          <w:rFonts w:ascii="Elephant" w:hAnsi="Elephant"/>
          <w:b/>
          <w:bCs/>
          <w:sz w:val="32"/>
          <w:szCs w:val="32"/>
          <w:u w:val="single" w:color="CC0066"/>
        </w:rPr>
        <w:t>Planning groupe des moyens</w:t>
      </w:r>
      <w:r>
        <w:rPr>
          <w:rFonts w:ascii="Elephant" w:hAnsi="Elephant"/>
          <w:b/>
          <w:bCs/>
          <w:sz w:val="32"/>
          <w:szCs w:val="32"/>
          <w:u w:val="single" w:color="CC0066"/>
        </w:rPr>
        <w:t xml:space="preserve"> 6/7 ans </w:t>
      </w:r>
      <w:r w:rsidRPr="001F6956">
        <w:rPr>
          <w:rFonts w:ascii="Elephant" w:hAnsi="Elephant"/>
          <w:b/>
          <w:bCs/>
          <w:sz w:val="32"/>
          <w:szCs w:val="32"/>
          <w:u w:val="single" w:color="CC0066"/>
        </w:rPr>
        <w:t>Célio et Elisa</w:t>
      </w:r>
    </w:p>
    <w:p w14:paraId="6FC94B66" w14:textId="77777777" w:rsidR="00A36750" w:rsidRPr="00513F2D" w:rsidRDefault="00A36750" w:rsidP="00A36750">
      <w:pPr>
        <w:jc w:val="center"/>
        <w:rPr>
          <w:rFonts w:ascii="Elephant" w:hAnsi="Elephant"/>
          <w:b/>
          <w:bCs/>
          <w:sz w:val="32"/>
          <w:szCs w:val="32"/>
          <w:u w:val="single" w:color="CC0066"/>
        </w:rPr>
      </w:pPr>
      <w:r>
        <w:rPr>
          <w:rFonts w:ascii="Elephant" w:hAnsi="Elephant"/>
          <w:b/>
          <w:bCs/>
          <w:sz w:val="32"/>
          <w:szCs w:val="32"/>
          <w:u w:val="single" w:color="CC0066"/>
        </w:rPr>
        <w:t>Quand je serais grand(e) …</w:t>
      </w:r>
    </w:p>
    <w:p w14:paraId="6C94955F" w14:textId="185E8C75" w:rsidR="00A36750" w:rsidRPr="00EB2325" w:rsidRDefault="00A36750" w:rsidP="00A36750">
      <w:pPr>
        <w:rPr>
          <w:rFonts w:ascii="Rockwell" w:hAnsi="Rockwell"/>
          <w:b/>
          <w:bCs/>
          <w:u w:val="single" w:color="CC0066"/>
        </w:rPr>
      </w:pPr>
    </w:p>
    <w:p w14:paraId="244C030A" w14:textId="77777777" w:rsidR="005D4E27" w:rsidRDefault="005D4E27"/>
    <w:sectPr w:rsidR="005D4E27" w:rsidSect="00732BF4">
      <w:footerReference w:type="default" r:id="rId5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A37D2" w14:textId="77777777" w:rsidR="00821EF7" w:rsidRDefault="00821EF7" w:rsidP="006C5651">
      <w:pPr>
        <w:spacing w:after="0" w:line="240" w:lineRule="auto"/>
      </w:pPr>
      <w:r>
        <w:separator/>
      </w:r>
    </w:p>
  </w:endnote>
  <w:endnote w:type="continuationSeparator" w:id="0">
    <w:p w14:paraId="163BFCDD" w14:textId="77777777" w:rsidR="00821EF7" w:rsidRDefault="00821EF7" w:rsidP="006C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Elephant">
    <w:altName w:val="Elephant"/>
    <w:charset w:val="00"/>
    <w:family w:val="roman"/>
    <w:pitch w:val="variable"/>
    <w:sig w:usb0="00000003" w:usb1="00000000" w:usb2="00000000" w:usb3="00000000" w:csb0="00000001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7A05" w14:textId="73F236B4" w:rsidR="006C5651" w:rsidRDefault="006C5651">
    <w:pPr>
      <w:pStyle w:val="Pieddepage"/>
    </w:pPr>
    <w:r>
      <w:t xml:space="preserve">Plannings donnés à titre indicatif, pouvant être modifiés à tout </w:t>
    </w:r>
    <w:proofErr w:type="gramStart"/>
    <w:r>
      <w:t>moment .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103C9" w14:textId="77777777" w:rsidR="00821EF7" w:rsidRDefault="00821EF7" w:rsidP="006C5651">
      <w:pPr>
        <w:spacing w:after="0" w:line="240" w:lineRule="auto"/>
      </w:pPr>
      <w:r>
        <w:separator/>
      </w:r>
    </w:p>
  </w:footnote>
  <w:footnote w:type="continuationSeparator" w:id="0">
    <w:p w14:paraId="450AF2F8" w14:textId="77777777" w:rsidR="00821EF7" w:rsidRDefault="00821EF7" w:rsidP="006C5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F4"/>
    <w:rsid w:val="00094FD9"/>
    <w:rsid w:val="000D7EE1"/>
    <w:rsid w:val="00141E41"/>
    <w:rsid w:val="002C29EF"/>
    <w:rsid w:val="002E0AFD"/>
    <w:rsid w:val="00404DD7"/>
    <w:rsid w:val="004706FC"/>
    <w:rsid w:val="00586E96"/>
    <w:rsid w:val="00587B08"/>
    <w:rsid w:val="005D4E27"/>
    <w:rsid w:val="006C5651"/>
    <w:rsid w:val="0070123D"/>
    <w:rsid w:val="00732BF4"/>
    <w:rsid w:val="00821EF7"/>
    <w:rsid w:val="0084484D"/>
    <w:rsid w:val="00A36750"/>
    <w:rsid w:val="00A745B6"/>
    <w:rsid w:val="00B033A4"/>
    <w:rsid w:val="00C0642E"/>
    <w:rsid w:val="00C14421"/>
    <w:rsid w:val="00CA4024"/>
    <w:rsid w:val="00CD7905"/>
    <w:rsid w:val="00D25B54"/>
    <w:rsid w:val="00F0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3D92"/>
  <w15:chartTrackingRefBased/>
  <w15:docId w15:val="{DB5F5663-F9D2-4659-80CF-43EE7F37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3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C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5651"/>
  </w:style>
  <w:style w:type="paragraph" w:styleId="Pieddepage">
    <w:name w:val="footer"/>
    <w:basedOn w:val="Normal"/>
    <w:link w:val="PieddepageCar"/>
    <w:uiPriority w:val="99"/>
    <w:unhideWhenUsed/>
    <w:rsid w:val="006C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5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pn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png"/><Relationship Id="rId40" Type="http://schemas.openxmlformats.org/officeDocument/2006/relationships/image" Target="media/image35.jpeg"/><Relationship Id="rId45" Type="http://schemas.openxmlformats.org/officeDocument/2006/relationships/image" Target="media/image40.png"/><Relationship Id="rId53" Type="http://schemas.openxmlformats.org/officeDocument/2006/relationships/image" Target="media/image48.jpeg"/><Relationship Id="rId58" Type="http://schemas.openxmlformats.org/officeDocument/2006/relationships/image" Target="media/image53.png"/><Relationship Id="rId5" Type="http://schemas.openxmlformats.org/officeDocument/2006/relationships/endnotes" Target="endnotes.xml"/><Relationship Id="rId61" Type="http://schemas.openxmlformats.org/officeDocument/2006/relationships/theme" Target="theme/theme1.xml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footer" Target="footer1.xml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Loisirs Camon</dc:creator>
  <cp:keywords/>
  <dc:description/>
  <cp:lastModifiedBy>Loisirs Camon</cp:lastModifiedBy>
  <cp:revision>2</cp:revision>
  <cp:lastPrinted>2023-02-02T10:22:00Z</cp:lastPrinted>
  <dcterms:created xsi:type="dcterms:W3CDTF">2023-02-03T12:35:00Z</dcterms:created>
  <dcterms:modified xsi:type="dcterms:W3CDTF">2023-02-03T12:35:00Z</dcterms:modified>
</cp:coreProperties>
</file>